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99C8B98" w:rsidP="299C8B98" w:rsidRDefault="299C8B98" w14:paraId="26734433" w14:textId="77502FD5">
      <w:pPr>
        <w:rPr>
          <w:b w:val="1"/>
          <w:bCs w:val="1"/>
          <w:sz w:val="24"/>
          <w:szCs w:val="24"/>
          <w:u w:val="single"/>
        </w:rPr>
      </w:pPr>
      <w:bookmarkStart w:name="_GoBack" w:id="0"/>
      <w:bookmarkEnd w:id="0"/>
      <w:r w:rsidRPr="299C8B98" w:rsidR="299C8B98">
        <w:rPr>
          <w:b w:val="1"/>
          <w:bCs w:val="1"/>
          <w:sz w:val="24"/>
          <w:szCs w:val="24"/>
          <w:u w:val="single"/>
        </w:rPr>
        <w:t>Year 3</w:t>
      </w:r>
    </w:p>
    <w:p w:rsidR="299C8B98" w:rsidP="299C8B98" w:rsidRDefault="299C8B98" w14:paraId="336C45DF" w14:textId="06B79651">
      <w:pPr>
        <w:pStyle w:val="Normal"/>
        <w:rPr>
          <w:b w:val="0"/>
          <w:bCs w:val="0"/>
          <w:sz w:val="24"/>
          <w:szCs w:val="24"/>
          <w:u w:val="none"/>
        </w:rPr>
      </w:pPr>
    </w:p>
    <w:p w:rsidR="299C8B98" w:rsidP="299C8B98" w:rsidRDefault="299C8B98" w14:paraId="344A67DF" w14:textId="67F520AD">
      <w:pPr>
        <w:pStyle w:val="Normal"/>
        <w:rPr>
          <w:b w:val="0"/>
          <w:bCs w:val="0"/>
          <w:sz w:val="24"/>
          <w:szCs w:val="24"/>
          <w:u w:val="none"/>
        </w:rPr>
      </w:pPr>
      <w:r w:rsidRPr="299C8B98" w:rsidR="299C8B98">
        <w:rPr>
          <w:b w:val="0"/>
          <w:bCs w:val="0"/>
          <w:sz w:val="24"/>
          <w:szCs w:val="24"/>
          <w:u w:val="none"/>
        </w:rPr>
        <w:t>Dear Parents/</w:t>
      </w:r>
      <w:r w:rsidRPr="299C8B98" w:rsidR="299C8B98">
        <w:rPr>
          <w:b w:val="0"/>
          <w:bCs w:val="0"/>
          <w:sz w:val="24"/>
          <w:szCs w:val="24"/>
          <w:u w:val="none"/>
        </w:rPr>
        <w:t>Carers</w:t>
      </w:r>
      <w:r w:rsidRPr="299C8B98" w:rsidR="299C8B98">
        <w:rPr>
          <w:b w:val="0"/>
          <w:bCs w:val="0"/>
          <w:sz w:val="24"/>
          <w:szCs w:val="24"/>
          <w:u w:val="none"/>
        </w:rPr>
        <w:t>,</w:t>
      </w:r>
    </w:p>
    <w:p w:rsidR="299C8B98" w:rsidP="299C8B98" w:rsidRDefault="299C8B98" w14:paraId="6298EDB7" w14:textId="7993CAFA">
      <w:pPr>
        <w:pStyle w:val="Normal"/>
        <w:rPr>
          <w:b w:val="0"/>
          <w:bCs w:val="0"/>
          <w:sz w:val="24"/>
          <w:szCs w:val="24"/>
          <w:u w:val="none"/>
        </w:rPr>
      </w:pPr>
      <w:r w:rsidRPr="510FE6F7" w:rsidR="510FE6F7">
        <w:rPr>
          <w:b w:val="0"/>
          <w:bCs w:val="0"/>
          <w:sz w:val="24"/>
          <w:szCs w:val="24"/>
          <w:u w:val="none"/>
        </w:rPr>
        <w:t>Below is a list of online resources that may be useful for supporting learning at home during this period of school closures. It’s certainly not exhaustive and you may find other useful ones – please do share any ideas with other families.</w:t>
      </w:r>
    </w:p>
    <w:p w:rsidR="510FE6F7" w:rsidP="510FE6F7" w:rsidRDefault="510FE6F7" w14:paraId="3F48CCEA" w14:textId="5B142B83">
      <w:pPr>
        <w:pStyle w:val="Normal"/>
        <w:rPr>
          <w:b w:val="0"/>
          <w:bCs w:val="0"/>
          <w:sz w:val="24"/>
          <w:szCs w:val="24"/>
          <w:u w:val="none"/>
        </w:rPr>
      </w:pPr>
      <w:r w:rsidRPr="510FE6F7" w:rsidR="510FE6F7">
        <w:rPr>
          <w:b w:val="0"/>
          <w:bCs w:val="0"/>
          <w:sz w:val="24"/>
          <w:szCs w:val="24"/>
          <w:u w:val="none"/>
        </w:rPr>
        <w:t xml:space="preserve">You will know best what is going to work for your child during this time. It may be really useful to develop a loose timetable for the day/week that builds in some learning time, movement, fresh air and ‘special’ activities like cooking or baking together, scavenger hunts, etc. I’m sure it will take a bit of trial and error to find exactly what works. </w:t>
      </w:r>
    </w:p>
    <w:p w:rsidR="510FE6F7" w:rsidP="510FE6F7" w:rsidRDefault="510FE6F7" w14:paraId="1C2DBA8E" w14:textId="4C1A32CE">
      <w:pPr>
        <w:pStyle w:val="Normal"/>
        <w:rPr>
          <w:b w:val="0"/>
          <w:bCs w:val="0"/>
          <w:sz w:val="24"/>
          <w:szCs w:val="24"/>
          <w:u w:val="none"/>
        </w:rPr>
      </w:pPr>
    </w:p>
    <w:p w:rsidR="299C8B98" w:rsidP="299C8B98" w:rsidRDefault="299C8B98" w14:paraId="7CEC7D72" w14:textId="69D488EB">
      <w:pPr>
        <w:pStyle w:val="Normal"/>
        <w:rPr>
          <w:b w:val="1"/>
          <w:bCs w:val="1"/>
          <w:sz w:val="24"/>
          <w:szCs w:val="24"/>
          <w:u w:val="single"/>
        </w:rPr>
      </w:pPr>
      <w:r w:rsidRPr="299C8B98" w:rsidR="299C8B98">
        <w:rPr>
          <w:b w:val="1"/>
          <w:bCs w:val="1"/>
          <w:sz w:val="24"/>
          <w:szCs w:val="24"/>
          <w:u w:val="single"/>
        </w:rPr>
        <w:t>Edmodo – Year 3 class blog</w:t>
      </w:r>
    </w:p>
    <w:p w:rsidR="299C8B98" w:rsidP="299C8B98" w:rsidRDefault="299C8B98" w14:paraId="35909869" w14:textId="2C2A0E49">
      <w:pPr>
        <w:pStyle w:val="Normal"/>
        <w:rPr>
          <w:b w:val="0"/>
          <w:bCs w:val="0"/>
          <w:sz w:val="24"/>
          <w:szCs w:val="24"/>
          <w:u w:val="none"/>
        </w:rPr>
      </w:pPr>
      <w:r w:rsidRPr="299C8B98" w:rsidR="299C8B98">
        <w:rPr>
          <w:b w:val="0"/>
          <w:bCs w:val="0"/>
          <w:sz w:val="24"/>
          <w:szCs w:val="24"/>
          <w:u w:val="none"/>
        </w:rPr>
        <w:t xml:space="preserve">I have started a class blog using a platform called Edmodo. I thought this would be a nice way for us all to communicate safely during this time. I can post discussion topics, photos, links etc. that might help to keep the children engaged in their learning at home. I won’t be setting any specific work via the blog; it’s really just for fun and staying in touch. </w:t>
      </w:r>
    </w:p>
    <w:p w:rsidR="299C8B98" w:rsidP="299C8B98" w:rsidRDefault="299C8B98" w14:paraId="6BC9C3EF" w14:textId="575A6BE6">
      <w:pPr>
        <w:pStyle w:val="Normal"/>
        <w:bidi w:val="0"/>
        <w:spacing w:before="0" w:beforeAutospacing="off" w:after="160" w:afterAutospacing="off" w:line="259" w:lineRule="auto"/>
        <w:ind w:left="0" w:right="0"/>
        <w:jc w:val="left"/>
      </w:pPr>
      <w:r w:rsidRPr="299C8B98" w:rsidR="299C8B98">
        <w:rPr>
          <w:b w:val="0"/>
          <w:bCs w:val="0"/>
          <w:sz w:val="24"/>
          <w:szCs w:val="24"/>
          <w:u w:val="none"/>
        </w:rPr>
        <w:t>Student access:</w:t>
      </w:r>
    </w:p>
    <w:p w:rsidR="299C8B98" w:rsidP="299C8B98" w:rsidRDefault="299C8B98" w14:paraId="62AA516A" w14:textId="643EB2F1">
      <w:pPr>
        <w:pStyle w:val="ListParagraph"/>
        <w:numPr>
          <w:ilvl w:val="0"/>
          <w:numId w:val="1"/>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b w:val="0"/>
          <w:bCs w:val="0"/>
          <w:sz w:val="24"/>
          <w:szCs w:val="24"/>
          <w:u w:val="none"/>
        </w:rPr>
      </w:pPr>
      <w:r w:rsidRPr="299C8B98" w:rsidR="299C8B98">
        <w:rPr>
          <w:b w:val="0"/>
          <w:bCs w:val="0"/>
          <w:sz w:val="24"/>
          <w:szCs w:val="24"/>
          <w:u w:val="none"/>
        </w:rPr>
        <w:t>Visit edmodo.com using a smartphone, tablet or computer</w:t>
      </w:r>
    </w:p>
    <w:p w:rsidR="299C8B98" w:rsidP="299C8B98" w:rsidRDefault="299C8B98" w14:paraId="1250A9F0" w14:textId="38B4F632">
      <w:pPr>
        <w:pStyle w:val="ListParagraph"/>
        <w:numPr>
          <w:ilvl w:val="0"/>
          <w:numId w:val="1"/>
        </w:numPr>
        <w:bidi w:val="0"/>
        <w:spacing w:before="0" w:beforeAutospacing="off" w:after="160" w:afterAutospacing="off" w:line="259" w:lineRule="auto"/>
        <w:ind w:right="0"/>
        <w:jc w:val="left"/>
        <w:rPr>
          <w:b w:val="0"/>
          <w:bCs w:val="0"/>
          <w:sz w:val="24"/>
          <w:szCs w:val="24"/>
          <w:u w:val="none"/>
        </w:rPr>
      </w:pPr>
      <w:r w:rsidRPr="299C8B98" w:rsidR="299C8B98">
        <w:rPr>
          <w:b w:val="0"/>
          <w:bCs w:val="0"/>
          <w:sz w:val="24"/>
          <w:szCs w:val="24"/>
          <w:u w:val="none"/>
        </w:rPr>
        <w:t>Click or tap on ‘Get started as a Student’</w:t>
      </w:r>
    </w:p>
    <w:p w:rsidR="299C8B98" w:rsidP="299C8B98" w:rsidRDefault="299C8B98" w14:paraId="2C561A33" w14:textId="0D72850B">
      <w:pPr>
        <w:pStyle w:val="ListParagraph"/>
        <w:numPr>
          <w:ilvl w:val="0"/>
          <w:numId w:val="1"/>
        </w:numPr>
        <w:bidi w:val="0"/>
        <w:spacing w:before="0" w:beforeAutospacing="off" w:after="160" w:afterAutospacing="off" w:line="259" w:lineRule="auto"/>
        <w:ind w:right="0"/>
        <w:jc w:val="left"/>
        <w:rPr>
          <w:b w:val="0"/>
          <w:bCs w:val="0"/>
          <w:sz w:val="24"/>
          <w:szCs w:val="24"/>
          <w:u w:val="none"/>
        </w:rPr>
      </w:pPr>
      <w:r w:rsidRPr="299C8B98" w:rsidR="299C8B98">
        <w:rPr>
          <w:b w:val="0"/>
          <w:bCs w:val="0"/>
          <w:sz w:val="24"/>
          <w:szCs w:val="24"/>
          <w:u w:val="none"/>
        </w:rPr>
        <w:t xml:space="preserve">Follow the instructions on the screen and use the class code: </w:t>
      </w:r>
      <w:r w:rsidRPr="299C8B98" w:rsidR="299C8B98">
        <w:rPr>
          <w:b w:val="1"/>
          <w:bCs w:val="1"/>
          <w:sz w:val="24"/>
          <w:szCs w:val="24"/>
          <w:u w:val="none"/>
        </w:rPr>
        <w:t>xq4rff</w:t>
      </w:r>
    </w:p>
    <w:p w:rsidR="299C8B98" w:rsidP="299C8B98" w:rsidRDefault="299C8B98" w14:paraId="089C95C1" w14:textId="393456CB">
      <w:pPr>
        <w:pStyle w:val="Normal"/>
        <w:bidi w:val="0"/>
        <w:spacing w:before="0" w:beforeAutospacing="off" w:after="160" w:afterAutospacing="off" w:line="259" w:lineRule="auto"/>
        <w:ind w:right="0"/>
        <w:jc w:val="left"/>
        <w:rPr>
          <w:b w:val="0"/>
          <w:bCs w:val="0"/>
          <w:sz w:val="24"/>
          <w:szCs w:val="24"/>
          <w:u w:val="none"/>
        </w:rPr>
      </w:pPr>
      <w:r w:rsidRPr="299C8B98" w:rsidR="299C8B98">
        <w:rPr>
          <w:b w:val="0"/>
          <w:bCs w:val="0"/>
          <w:sz w:val="24"/>
          <w:szCs w:val="24"/>
          <w:u w:val="none"/>
        </w:rPr>
        <w:t>Parent access:</w:t>
      </w:r>
    </w:p>
    <w:p w:rsidR="299C8B98" w:rsidP="299C8B98" w:rsidRDefault="299C8B98" w14:paraId="52EC1AF6" w14:textId="1AF3C864">
      <w:pPr>
        <w:pStyle w:val="ListParagraph"/>
        <w:numPr>
          <w:ilvl w:val="0"/>
          <w:numId w:val="3"/>
        </w:numPr>
        <w:rPr>
          <w:rFonts w:ascii="Calibri" w:hAnsi="Calibri" w:eastAsia="Calibri" w:cs="Calibri" w:asciiTheme="minorAscii" w:hAnsiTheme="minorAscii" w:eastAsiaTheme="minorAscii" w:cstheme="minorAscii"/>
          <w:b w:val="0"/>
          <w:bCs w:val="0"/>
          <w:sz w:val="24"/>
          <w:szCs w:val="24"/>
          <w:u w:val="none"/>
        </w:rPr>
      </w:pPr>
      <w:r w:rsidRPr="299C8B98" w:rsidR="299C8B98">
        <w:rPr>
          <w:b w:val="0"/>
          <w:bCs w:val="0"/>
          <w:sz w:val="24"/>
          <w:szCs w:val="24"/>
          <w:u w:val="none"/>
        </w:rPr>
        <w:t>Visit edmodo.com using a smartphone, tablet or computer</w:t>
      </w:r>
    </w:p>
    <w:p w:rsidR="299C8B98" w:rsidP="299C8B98" w:rsidRDefault="299C8B98" w14:paraId="43A8D575" w14:textId="0FBE2F87">
      <w:pPr>
        <w:pStyle w:val="ListParagraph"/>
        <w:numPr>
          <w:ilvl w:val="0"/>
          <w:numId w:val="3"/>
        </w:numPr>
        <w:rPr>
          <w:b w:val="0"/>
          <w:bCs w:val="0"/>
          <w:sz w:val="24"/>
          <w:szCs w:val="24"/>
          <w:u w:val="none"/>
        </w:rPr>
      </w:pPr>
      <w:r w:rsidRPr="299C8B98" w:rsidR="299C8B98">
        <w:rPr>
          <w:b w:val="0"/>
          <w:bCs w:val="0"/>
          <w:sz w:val="24"/>
          <w:szCs w:val="24"/>
          <w:u w:val="none"/>
        </w:rPr>
        <w:t>Click or tap on ‘Get started as a Parent’</w:t>
      </w:r>
    </w:p>
    <w:p w:rsidR="299C8B98" w:rsidP="299C8B98" w:rsidRDefault="299C8B98" w14:paraId="0F83A709" w14:textId="1AF2283A">
      <w:pPr>
        <w:pStyle w:val="ListParagraph"/>
        <w:numPr>
          <w:ilvl w:val="0"/>
          <w:numId w:val="3"/>
        </w:numPr>
        <w:rPr>
          <w:b w:val="0"/>
          <w:bCs w:val="0"/>
          <w:sz w:val="24"/>
          <w:szCs w:val="24"/>
          <w:u w:val="none"/>
        </w:rPr>
      </w:pPr>
      <w:r w:rsidRPr="299C8B98" w:rsidR="299C8B98">
        <w:rPr>
          <w:b w:val="0"/>
          <w:bCs w:val="0"/>
          <w:sz w:val="24"/>
          <w:szCs w:val="24"/>
          <w:u w:val="none"/>
        </w:rPr>
        <w:t>Follow the instructions to create an account</w:t>
      </w:r>
    </w:p>
    <w:p w:rsidR="299C8B98" w:rsidP="299C8B98" w:rsidRDefault="299C8B98" w14:paraId="370FF540" w14:textId="1B23EF05">
      <w:pPr>
        <w:pStyle w:val="ListParagraph"/>
        <w:numPr>
          <w:ilvl w:val="0"/>
          <w:numId w:val="3"/>
        </w:numPr>
        <w:rPr>
          <w:b w:val="0"/>
          <w:bCs w:val="0"/>
          <w:sz w:val="24"/>
          <w:szCs w:val="24"/>
          <w:u w:val="none"/>
        </w:rPr>
      </w:pPr>
      <w:r w:rsidRPr="299C8B98" w:rsidR="299C8B98">
        <w:rPr>
          <w:b w:val="0"/>
          <w:bCs w:val="0"/>
          <w:sz w:val="24"/>
          <w:szCs w:val="24"/>
          <w:u w:val="none"/>
        </w:rPr>
        <w:t xml:space="preserve">When prompted, enter your child’s class close: </w:t>
      </w:r>
      <w:r w:rsidRPr="299C8B98" w:rsidR="299C8B98">
        <w:rPr>
          <w:b w:val="1"/>
          <w:bCs w:val="1"/>
          <w:sz w:val="24"/>
          <w:szCs w:val="24"/>
          <w:u w:val="none"/>
        </w:rPr>
        <w:t>xq4rff</w:t>
      </w:r>
    </w:p>
    <w:p w:rsidR="299C8B98" w:rsidP="299C8B98" w:rsidRDefault="299C8B98" w14:paraId="01C6A33B" w14:textId="7CA0A4E4">
      <w:pPr>
        <w:pStyle w:val="Normal"/>
        <w:rPr>
          <w:b w:val="1"/>
          <w:bCs w:val="1"/>
          <w:sz w:val="24"/>
          <w:szCs w:val="24"/>
          <w:u w:val="none"/>
        </w:rPr>
      </w:pPr>
    </w:p>
    <w:p w:rsidR="299C8B98" w:rsidP="299C8B98" w:rsidRDefault="299C8B98" w14:paraId="16539A92" w14:textId="6DAE6B45">
      <w:pPr>
        <w:pStyle w:val="Normal"/>
        <w:rPr>
          <w:b w:val="1"/>
          <w:bCs w:val="1"/>
          <w:sz w:val="24"/>
          <w:szCs w:val="24"/>
          <w:u w:val="single"/>
        </w:rPr>
      </w:pPr>
      <w:r w:rsidRPr="299C8B98" w:rsidR="299C8B98">
        <w:rPr>
          <w:b w:val="1"/>
          <w:bCs w:val="1"/>
          <w:sz w:val="24"/>
          <w:szCs w:val="24"/>
          <w:u w:val="single"/>
        </w:rPr>
        <w:t xml:space="preserve">Doodle </w:t>
      </w:r>
      <w:proofErr w:type="spellStart"/>
      <w:r w:rsidRPr="299C8B98" w:rsidR="299C8B98">
        <w:rPr>
          <w:b w:val="1"/>
          <w:bCs w:val="1"/>
          <w:sz w:val="24"/>
          <w:szCs w:val="24"/>
          <w:u w:val="single"/>
        </w:rPr>
        <w:t>Maths</w:t>
      </w:r>
      <w:proofErr w:type="spellEnd"/>
      <w:r w:rsidRPr="299C8B98" w:rsidR="299C8B98">
        <w:rPr>
          <w:b w:val="1"/>
          <w:bCs w:val="1"/>
          <w:sz w:val="24"/>
          <w:szCs w:val="24"/>
          <w:u w:val="single"/>
        </w:rPr>
        <w:t xml:space="preserve"> and Doodle English</w:t>
      </w:r>
    </w:p>
    <w:p w:rsidR="299C8B98" w:rsidP="299C8B98" w:rsidRDefault="299C8B98" w14:paraId="5680CC62" w14:textId="6DE39589">
      <w:pPr>
        <w:pStyle w:val="Normal"/>
        <w:bidi w:val="0"/>
        <w:spacing w:before="0" w:beforeAutospacing="off" w:after="160" w:afterAutospacing="off" w:line="259" w:lineRule="auto"/>
        <w:ind w:left="0" w:right="0"/>
        <w:jc w:val="left"/>
      </w:pPr>
      <w:r w:rsidRPr="299C8B98" w:rsidR="299C8B98">
        <w:rPr>
          <w:b w:val="0"/>
          <w:bCs w:val="0"/>
          <w:sz w:val="24"/>
          <w:szCs w:val="24"/>
          <w:u w:val="none"/>
        </w:rPr>
        <w:t xml:space="preserve">The children are very familiar with these apps and should be using them daily. They will be very useful in maintaining basic </w:t>
      </w:r>
      <w:proofErr w:type="spellStart"/>
      <w:r w:rsidRPr="299C8B98" w:rsidR="299C8B98">
        <w:rPr>
          <w:b w:val="0"/>
          <w:bCs w:val="0"/>
          <w:sz w:val="24"/>
          <w:szCs w:val="24"/>
          <w:u w:val="none"/>
        </w:rPr>
        <w:t>Maths</w:t>
      </w:r>
      <w:proofErr w:type="spellEnd"/>
      <w:r w:rsidRPr="299C8B98" w:rsidR="299C8B98">
        <w:rPr>
          <w:b w:val="0"/>
          <w:bCs w:val="0"/>
          <w:sz w:val="24"/>
          <w:szCs w:val="24"/>
          <w:u w:val="none"/>
        </w:rPr>
        <w:t xml:space="preserve"> and English skills.</w:t>
      </w:r>
    </w:p>
    <w:p w:rsidR="299C8B98" w:rsidP="299C8B98" w:rsidRDefault="299C8B98" w14:paraId="3DDD4A05" w14:textId="5EF7B631">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1B73EE29" w14:textId="79D596FC">
      <w:pPr>
        <w:pStyle w:val="Normal"/>
        <w:bidi w:val="0"/>
        <w:spacing w:before="0" w:beforeAutospacing="off" w:after="160" w:afterAutospacing="off" w:line="259" w:lineRule="auto"/>
        <w:ind w:left="0" w:right="0"/>
        <w:jc w:val="left"/>
        <w:rPr>
          <w:b w:val="1"/>
          <w:bCs w:val="1"/>
          <w:sz w:val="24"/>
          <w:szCs w:val="24"/>
          <w:u w:val="single"/>
        </w:rPr>
      </w:pPr>
    </w:p>
    <w:p w:rsidR="510FE6F7" w:rsidP="510FE6F7" w:rsidRDefault="510FE6F7" w14:paraId="0FC24FF3" w14:textId="6A338876">
      <w:pPr>
        <w:pStyle w:val="Normal"/>
        <w:bidi w:val="0"/>
        <w:spacing w:before="0" w:beforeAutospacing="off" w:after="160" w:afterAutospacing="off" w:line="259" w:lineRule="auto"/>
        <w:ind w:left="0" w:right="0"/>
        <w:jc w:val="left"/>
        <w:rPr>
          <w:b w:val="1"/>
          <w:bCs w:val="1"/>
          <w:sz w:val="24"/>
          <w:szCs w:val="24"/>
          <w:u w:val="single"/>
        </w:rPr>
      </w:pPr>
    </w:p>
    <w:p w:rsidR="299C8B98" w:rsidP="299C8B98" w:rsidRDefault="299C8B98" w14:paraId="2B9A54BF" w14:textId="34C672AD">
      <w:pPr>
        <w:pStyle w:val="Normal"/>
        <w:bidi w:val="0"/>
        <w:spacing w:before="0" w:beforeAutospacing="off" w:after="160" w:afterAutospacing="off" w:line="259" w:lineRule="auto"/>
        <w:ind w:left="0" w:right="0"/>
        <w:jc w:val="left"/>
        <w:rPr>
          <w:b w:val="1"/>
          <w:bCs w:val="1"/>
          <w:sz w:val="24"/>
          <w:szCs w:val="24"/>
          <w:u w:val="single"/>
        </w:rPr>
      </w:pPr>
      <w:r w:rsidRPr="299C8B98" w:rsidR="299C8B98">
        <w:rPr>
          <w:b w:val="1"/>
          <w:bCs w:val="1"/>
          <w:sz w:val="24"/>
          <w:szCs w:val="24"/>
          <w:u w:val="single"/>
        </w:rPr>
        <w:t>Purple Mash</w:t>
      </w:r>
    </w:p>
    <w:p w:rsidR="299C8B98" w:rsidP="510FE6F7" w:rsidRDefault="299C8B98" w14:paraId="35F32BDD" w14:textId="47E0704B">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 xml:space="preserve">Students have log-ins in their Records </w:t>
      </w:r>
      <w:proofErr w:type="spellStart"/>
      <w:r w:rsidRPr="510FE6F7" w:rsidR="510FE6F7">
        <w:rPr>
          <w:b w:val="0"/>
          <w:bCs w:val="0"/>
          <w:sz w:val="24"/>
          <w:szCs w:val="24"/>
          <w:u w:val="none"/>
        </w:rPr>
        <w:t>Records</w:t>
      </w:r>
      <w:proofErr w:type="spellEnd"/>
      <w:r w:rsidRPr="510FE6F7" w:rsidR="510FE6F7">
        <w:rPr>
          <w:b w:val="0"/>
          <w:bCs w:val="0"/>
          <w:sz w:val="24"/>
          <w:szCs w:val="24"/>
          <w:u w:val="none"/>
        </w:rPr>
        <w:t>. Once on the website, you need to click ‘Find my school’s login page’ and search for St Edmunds by entering the postcode: E14 3RS. Click on our school and then enter details. I reminded the children about how this website works last week and we searched for different resources that related to our topic.</w:t>
      </w:r>
    </w:p>
    <w:p w:rsidR="510FE6F7" w:rsidP="510FE6F7" w:rsidRDefault="510FE6F7" w14:paraId="46E9830D" w14:textId="51D00B7C">
      <w:pPr>
        <w:pStyle w:val="Normal"/>
        <w:bidi w:val="0"/>
        <w:spacing w:before="0" w:beforeAutospacing="off" w:after="160" w:afterAutospacing="off" w:line="259" w:lineRule="auto"/>
        <w:ind w:left="0" w:right="0"/>
        <w:jc w:val="left"/>
        <w:rPr>
          <w:b w:val="0"/>
          <w:bCs w:val="0"/>
          <w:sz w:val="24"/>
          <w:szCs w:val="24"/>
          <w:u w:val="none"/>
        </w:rPr>
      </w:pPr>
    </w:p>
    <w:p w:rsidR="299C8B98" w:rsidP="299C8B98" w:rsidRDefault="299C8B98" w14:paraId="79B5DD24" w14:textId="1A89D743">
      <w:pPr>
        <w:pStyle w:val="Normal"/>
        <w:bidi w:val="0"/>
        <w:spacing w:before="0" w:beforeAutospacing="off" w:after="160" w:afterAutospacing="off" w:line="259" w:lineRule="auto"/>
        <w:ind w:left="0" w:right="0"/>
        <w:jc w:val="left"/>
        <w:rPr>
          <w:b w:val="1"/>
          <w:bCs w:val="1"/>
          <w:sz w:val="24"/>
          <w:szCs w:val="24"/>
          <w:u w:val="single"/>
        </w:rPr>
      </w:pPr>
      <w:r w:rsidRPr="299C8B98" w:rsidR="299C8B98">
        <w:rPr>
          <w:b w:val="1"/>
          <w:bCs w:val="1"/>
          <w:sz w:val="24"/>
          <w:szCs w:val="24"/>
          <w:u w:val="single"/>
        </w:rPr>
        <w:t>Discovery Education Espresso</w:t>
      </w:r>
    </w:p>
    <w:p w:rsidR="299C8B98" w:rsidP="299C8B98" w:rsidRDefault="299C8B98" w14:paraId="6E57A7D1" w14:textId="4FDF9E48">
      <w:pPr>
        <w:pStyle w:val="Normal"/>
        <w:bidi w:val="0"/>
        <w:spacing w:before="0" w:beforeAutospacing="off" w:after="160" w:afterAutospacing="off" w:line="259" w:lineRule="auto"/>
        <w:ind w:left="0" w:right="0"/>
        <w:jc w:val="left"/>
      </w:pPr>
      <w:r w:rsidRPr="510FE6F7" w:rsidR="510FE6F7">
        <w:rPr>
          <w:b w:val="0"/>
          <w:bCs w:val="0"/>
          <w:sz w:val="24"/>
          <w:szCs w:val="24"/>
          <w:u w:val="none"/>
        </w:rPr>
        <w:t>Login to the ‘Espresso’ section with the codes:</w:t>
      </w:r>
    </w:p>
    <w:p w:rsidR="299C8B98" w:rsidP="299C8B98" w:rsidRDefault="299C8B98" w14:paraId="596C4945" w14:textId="32A6EDED">
      <w:pPr>
        <w:pStyle w:val="Normal"/>
        <w:bidi w:val="0"/>
        <w:spacing w:before="0" w:beforeAutospacing="off" w:after="160" w:afterAutospacing="off" w:line="259" w:lineRule="auto"/>
        <w:ind w:left="0" w:right="0"/>
        <w:jc w:val="left"/>
        <w:rPr>
          <w:b w:val="0"/>
          <w:bCs w:val="0"/>
          <w:sz w:val="24"/>
          <w:szCs w:val="24"/>
          <w:u w:val="none"/>
        </w:rPr>
      </w:pPr>
      <w:r w:rsidRPr="299C8B98" w:rsidR="299C8B98">
        <w:rPr>
          <w:b w:val="0"/>
          <w:bCs w:val="0"/>
          <w:sz w:val="24"/>
          <w:szCs w:val="24"/>
          <w:u w:val="none"/>
        </w:rPr>
        <w:t>username: student20648</w:t>
      </w:r>
    </w:p>
    <w:p w:rsidR="299C8B98" w:rsidP="299C8B98" w:rsidRDefault="299C8B98" w14:paraId="7CC0C1CB" w14:textId="4BC9BCBF">
      <w:pPr>
        <w:pStyle w:val="Normal"/>
        <w:bidi w:val="0"/>
        <w:spacing w:before="0" w:beforeAutospacing="off" w:after="160" w:afterAutospacing="off" w:line="259" w:lineRule="auto"/>
        <w:ind w:left="0" w:right="0"/>
        <w:jc w:val="left"/>
        <w:rPr>
          <w:b w:val="0"/>
          <w:bCs w:val="0"/>
          <w:sz w:val="24"/>
          <w:szCs w:val="24"/>
          <w:u w:val="none"/>
        </w:rPr>
      </w:pPr>
      <w:r w:rsidRPr="299C8B98" w:rsidR="299C8B98">
        <w:rPr>
          <w:b w:val="0"/>
          <w:bCs w:val="0"/>
          <w:sz w:val="24"/>
          <w:szCs w:val="24"/>
          <w:u w:val="none"/>
        </w:rPr>
        <w:t xml:space="preserve">password: </w:t>
      </w:r>
      <w:proofErr w:type="spellStart"/>
      <w:r w:rsidRPr="299C8B98" w:rsidR="299C8B98">
        <w:rPr>
          <w:b w:val="0"/>
          <w:bCs w:val="0"/>
          <w:sz w:val="24"/>
          <w:szCs w:val="24"/>
          <w:u w:val="none"/>
        </w:rPr>
        <w:t>edmund</w:t>
      </w:r>
      <w:proofErr w:type="spellEnd"/>
    </w:p>
    <w:p w:rsidR="299C8B98" w:rsidP="299C8B98" w:rsidRDefault="299C8B98" w14:paraId="449C8791" w14:textId="5257D99F">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Again, a useful website for exploring topic-related information, videos and activities. It has dedicated areas for each subject in the curriculum. It will be really simple for the children to navigate themselves.</w:t>
      </w:r>
    </w:p>
    <w:p w:rsidR="510FE6F7" w:rsidP="510FE6F7" w:rsidRDefault="510FE6F7" w14:paraId="7F96BE5D" w14:textId="471F97F2">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143B993B" w14:textId="73EDC3A7">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London Grid for Learning</w:t>
      </w:r>
    </w:p>
    <w:p w:rsidR="299C8B98" w:rsidP="299C8B98" w:rsidRDefault="299C8B98" w14:paraId="3D1FA81A" w14:textId="34E8A615">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This website contains lots of resources, covering a wide range of topics. If your child does not have a log-in, please call the school and they can give it to you.</w:t>
      </w:r>
    </w:p>
    <w:p w:rsidR="510FE6F7" w:rsidP="510FE6F7" w:rsidRDefault="510FE6F7" w14:paraId="3BDE2FC0" w14:textId="69C71DB8">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4D65475C" w14:textId="5EA697FD">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Twinkl</w:t>
      </w:r>
    </w:p>
    <w:p w:rsidR="299C8B98" w:rsidP="299C8B98" w:rsidRDefault="299C8B98" w14:paraId="2013987E" w14:textId="72080634">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 xml:space="preserve">Twinkl are currently offering free access to parents for a month. There are a vast number of resources here that are aligned to the National Curriculum. Many are in PDF form so you can download in bulk and keep them beyond the trial period. Visit </w:t>
      </w:r>
      <w:hyperlink r:id="R64d02e34a1ea46b0">
        <w:r w:rsidRPr="510FE6F7" w:rsidR="510FE6F7">
          <w:rPr>
            <w:rStyle w:val="Hyperlink"/>
            <w:b w:val="0"/>
            <w:bCs w:val="0"/>
            <w:sz w:val="24"/>
            <w:szCs w:val="24"/>
            <w:u w:val="none"/>
          </w:rPr>
          <w:t>www.twinkl.co.uk/offer</w:t>
        </w:r>
      </w:hyperlink>
      <w:r w:rsidRPr="510FE6F7" w:rsidR="510FE6F7">
        <w:rPr>
          <w:b w:val="0"/>
          <w:bCs w:val="0"/>
          <w:sz w:val="24"/>
          <w:szCs w:val="24"/>
          <w:u w:val="none"/>
        </w:rPr>
        <w:t xml:space="preserve"> and enter the code UKTWINKLHELPS</w:t>
      </w:r>
    </w:p>
    <w:p w:rsidR="510FE6F7" w:rsidP="510FE6F7" w:rsidRDefault="510FE6F7" w14:paraId="05F9BF36" w14:textId="720C6446">
      <w:pPr>
        <w:pStyle w:val="Normal"/>
        <w:bidi w:val="0"/>
        <w:spacing w:before="0" w:beforeAutospacing="off" w:after="160" w:afterAutospacing="off" w:line="259" w:lineRule="auto"/>
        <w:ind w:left="0" w:right="0"/>
        <w:jc w:val="left"/>
        <w:rPr>
          <w:b w:val="1"/>
          <w:bCs w:val="1"/>
          <w:sz w:val="24"/>
          <w:szCs w:val="24"/>
          <w:u w:val="single"/>
        </w:rPr>
      </w:pPr>
    </w:p>
    <w:p w:rsidR="510FE6F7" w:rsidP="510FE6F7" w:rsidRDefault="510FE6F7" w14:paraId="51635575" w14:textId="7B881675">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White Rose Maths</w:t>
      </w:r>
    </w:p>
    <w:p w:rsidR="510FE6F7" w:rsidP="510FE6F7" w:rsidRDefault="510FE6F7" w14:paraId="3962AC75" w14:textId="558D1E3C">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 xml:space="preserve">White Rose have started adding video lessons for each year group in the ‘Home Learning’ section. They plan to add more each week to support families at home. They have suggested allowing 20-30 minutes for each session and not to do more than one a </w:t>
      </w:r>
      <w:r w:rsidRPr="510FE6F7" w:rsidR="510FE6F7">
        <w:rPr>
          <w:b w:val="0"/>
          <w:bCs w:val="0"/>
          <w:sz w:val="24"/>
          <w:szCs w:val="24"/>
          <w:u w:val="none"/>
        </w:rPr>
        <w:t>day.</w:t>
      </w:r>
    </w:p>
    <w:p w:rsidR="510FE6F7" w:rsidP="510FE6F7" w:rsidRDefault="510FE6F7" w14:paraId="6731C273" w14:textId="1E3A1DFF">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7FCC1AB0" w14:textId="3598E920">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Oxford Owl</w:t>
      </w:r>
    </w:p>
    <w:p w:rsidR="510FE6F7" w:rsidP="510FE6F7" w:rsidRDefault="510FE6F7" w14:paraId="43464A24" w14:textId="33275432">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This website has a library of e-books. It will be so important to continue reading every day, so if you are finding it hard to access physical books, give it a try. Click ‘My class login’ and use codes:</w:t>
      </w:r>
    </w:p>
    <w:p w:rsidR="510FE6F7" w:rsidP="510FE6F7" w:rsidRDefault="510FE6F7" w14:paraId="7771CD90" w14:textId="7F118473">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username: edmund3</w:t>
      </w:r>
    </w:p>
    <w:p w:rsidR="510FE6F7" w:rsidP="510FE6F7" w:rsidRDefault="510FE6F7" w14:paraId="44984E36" w14:textId="2CCDE7F2">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 xml:space="preserve">password: </w:t>
      </w:r>
      <w:proofErr w:type="spellStart"/>
      <w:r w:rsidRPr="510FE6F7" w:rsidR="510FE6F7">
        <w:rPr>
          <w:b w:val="0"/>
          <w:bCs w:val="0"/>
          <w:sz w:val="24"/>
          <w:szCs w:val="24"/>
          <w:u w:val="none"/>
        </w:rPr>
        <w:t>edmund</w:t>
      </w:r>
      <w:proofErr w:type="spellEnd"/>
    </w:p>
    <w:p w:rsidR="510FE6F7" w:rsidP="510FE6F7" w:rsidRDefault="510FE6F7" w14:paraId="7A4F2008" w14:textId="324375C5">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6F0BEDE8" w14:textId="25A39FDA">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BBC Bitesize</w:t>
      </w:r>
    </w:p>
    <w:p w:rsidR="510FE6F7" w:rsidP="510FE6F7" w:rsidRDefault="510FE6F7" w14:paraId="75FC7321" w14:textId="3BF8474D">
      <w:pPr>
        <w:pStyle w:val="Normal"/>
        <w:bidi w:val="0"/>
        <w:spacing w:before="0" w:beforeAutospacing="off" w:after="160" w:afterAutospacing="off" w:line="259" w:lineRule="auto"/>
        <w:ind w:left="0" w:right="0"/>
        <w:jc w:val="left"/>
      </w:pPr>
      <w:r w:rsidRPr="510FE6F7" w:rsidR="510FE6F7">
        <w:rPr>
          <w:b w:val="0"/>
          <w:bCs w:val="0"/>
          <w:sz w:val="24"/>
          <w:szCs w:val="24"/>
          <w:u w:val="none"/>
        </w:rPr>
        <w:t>A free website with lots of great resources. The children should access materials in the KS2 area.</w:t>
      </w:r>
    </w:p>
    <w:p w:rsidR="510FE6F7" w:rsidP="510FE6F7" w:rsidRDefault="510FE6F7" w14:paraId="6E908140" w14:textId="1692B94A">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0838BA47" w14:textId="279FB77A">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 xml:space="preserve">BBC </w:t>
      </w:r>
      <w:proofErr w:type="spellStart"/>
      <w:r w:rsidRPr="510FE6F7" w:rsidR="510FE6F7">
        <w:rPr>
          <w:b w:val="1"/>
          <w:bCs w:val="1"/>
          <w:sz w:val="24"/>
          <w:szCs w:val="24"/>
          <w:u w:val="single"/>
        </w:rPr>
        <w:t>Newsround</w:t>
      </w:r>
      <w:proofErr w:type="spellEnd"/>
    </w:p>
    <w:p w:rsidR="510FE6F7" w:rsidP="510FE6F7" w:rsidRDefault="510FE6F7" w14:paraId="27E8AC84" w14:textId="1623B3D0">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0"/>
          <w:bCs w:val="0"/>
          <w:sz w:val="24"/>
          <w:szCs w:val="24"/>
          <w:u w:val="none"/>
        </w:rPr>
        <w:t>This is an age-appropriate news website for children. Although they do consult with experts on the topics they present, if you are trying to limit exposure to COVID-19 related news, you might like to watch it alone first. There are often lots of ‘good news’ clips on this site too.</w:t>
      </w:r>
    </w:p>
    <w:p w:rsidR="510FE6F7" w:rsidP="510FE6F7" w:rsidRDefault="510FE6F7" w14:paraId="16D60CC4" w14:textId="022E3D27">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5C47E800" w14:textId="5066DA55">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Children’s movement YouTube channels and websites</w:t>
      </w:r>
    </w:p>
    <w:p w:rsidR="510FE6F7" w:rsidP="510FE6F7" w:rsidRDefault="510FE6F7" w14:paraId="1D4CD9AB" w14:textId="19113D64">
      <w:pPr>
        <w:pStyle w:val="Normal"/>
        <w:bidi w:val="0"/>
        <w:spacing w:before="0" w:beforeAutospacing="off" w:after="160" w:afterAutospacing="off" w:line="259" w:lineRule="auto"/>
        <w:ind w:left="0" w:right="0"/>
        <w:jc w:val="left"/>
        <w:rPr>
          <w:b w:val="0"/>
          <w:bCs w:val="0"/>
          <w:sz w:val="24"/>
          <w:szCs w:val="24"/>
          <w:u w:val="none"/>
        </w:rPr>
      </w:pPr>
      <w:proofErr w:type="spellStart"/>
      <w:r w:rsidRPr="510FE6F7" w:rsidR="510FE6F7">
        <w:rPr>
          <w:b w:val="1"/>
          <w:bCs w:val="1"/>
          <w:sz w:val="24"/>
          <w:szCs w:val="24"/>
          <w:u w:val="none"/>
        </w:rPr>
        <w:t>GoNoodle</w:t>
      </w:r>
      <w:proofErr w:type="spellEnd"/>
      <w:r w:rsidRPr="510FE6F7" w:rsidR="510FE6F7">
        <w:rPr>
          <w:b w:val="0"/>
          <w:bCs w:val="0"/>
          <w:sz w:val="24"/>
          <w:szCs w:val="24"/>
          <w:u w:val="none"/>
        </w:rPr>
        <w:t xml:space="preserve"> – It should be fairly straightforward to set up an account on this and the children love it!</w:t>
      </w:r>
    </w:p>
    <w:p w:rsidR="510FE6F7" w:rsidP="510FE6F7" w:rsidRDefault="510FE6F7" w14:paraId="7FC3E1BB" w14:textId="3BAB3A07">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1"/>
          <w:bCs w:val="1"/>
          <w:sz w:val="24"/>
          <w:szCs w:val="24"/>
          <w:u w:val="none"/>
        </w:rPr>
        <w:t>YouTube – Cosmic Kids Yoga</w:t>
      </w:r>
      <w:r w:rsidRPr="510FE6F7" w:rsidR="510FE6F7">
        <w:rPr>
          <w:b w:val="0"/>
          <w:bCs w:val="0"/>
          <w:sz w:val="24"/>
          <w:szCs w:val="24"/>
          <w:u w:val="none"/>
        </w:rPr>
        <w:t xml:space="preserve"> – I think this is one of the best children’s movement channels. She also does some relaxation videos which might be useful.</w:t>
      </w:r>
    </w:p>
    <w:p w:rsidR="510FE6F7" w:rsidP="510FE6F7" w:rsidRDefault="510FE6F7" w14:paraId="666755FC" w14:textId="5E2EE960">
      <w:pPr>
        <w:pStyle w:val="Normal"/>
        <w:bidi w:val="0"/>
        <w:spacing w:before="0" w:beforeAutospacing="off" w:after="160" w:afterAutospacing="off" w:line="259" w:lineRule="auto"/>
        <w:ind w:left="0" w:right="0"/>
        <w:jc w:val="left"/>
        <w:rPr>
          <w:b w:val="0"/>
          <w:bCs w:val="0"/>
          <w:sz w:val="24"/>
          <w:szCs w:val="24"/>
          <w:u w:val="none"/>
        </w:rPr>
      </w:pPr>
      <w:r w:rsidRPr="510FE6F7" w:rsidR="510FE6F7">
        <w:rPr>
          <w:b w:val="1"/>
          <w:bCs w:val="1"/>
          <w:sz w:val="24"/>
          <w:szCs w:val="24"/>
          <w:u w:val="none"/>
        </w:rPr>
        <w:t xml:space="preserve">YouTube - The Body Coach TV – </w:t>
      </w:r>
      <w:r w:rsidRPr="510FE6F7" w:rsidR="510FE6F7">
        <w:rPr>
          <w:b w:val="0"/>
          <w:bCs w:val="0"/>
          <w:sz w:val="24"/>
          <w:szCs w:val="24"/>
          <w:u w:val="none"/>
        </w:rPr>
        <w:t xml:space="preserve">This fitness instructor will be posting a live PE lesson every weekday morning at 9am. </w:t>
      </w:r>
    </w:p>
    <w:p w:rsidR="510FE6F7" w:rsidP="510FE6F7" w:rsidRDefault="510FE6F7" w14:paraId="20E0D443" w14:textId="2DC29E2A">
      <w:pPr>
        <w:pStyle w:val="Normal"/>
        <w:bidi w:val="0"/>
        <w:spacing w:before="0" w:beforeAutospacing="off" w:after="160" w:afterAutospacing="off" w:line="259" w:lineRule="auto"/>
        <w:ind w:left="0" w:right="0"/>
        <w:jc w:val="left"/>
        <w:rPr>
          <w:b w:val="0"/>
          <w:bCs w:val="0"/>
          <w:sz w:val="24"/>
          <w:szCs w:val="24"/>
          <w:u w:val="none"/>
        </w:rPr>
      </w:pPr>
    </w:p>
    <w:p w:rsidR="510FE6F7" w:rsidP="510FE6F7" w:rsidRDefault="510FE6F7" w14:paraId="6A034D2E" w14:textId="02E5686F">
      <w:pPr>
        <w:pStyle w:val="Normal"/>
        <w:bidi w:val="0"/>
        <w:spacing w:before="0" w:beforeAutospacing="off" w:after="160" w:afterAutospacing="off" w:line="259" w:lineRule="auto"/>
        <w:ind w:left="0" w:right="0"/>
        <w:jc w:val="left"/>
        <w:rPr>
          <w:b w:val="1"/>
          <w:bCs w:val="1"/>
          <w:sz w:val="24"/>
          <w:szCs w:val="24"/>
          <w:u w:val="single"/>
        </w:rPr>
      </w:pPr>
      <w:r w:rsidRPr="510FE6F7" w:rsidR="510FE6F7">
        <w:rPr>
          <w:b w:val="1"/>
          <w:bCs w:val="1"/>
          <w:sz w:val="24"/>
          <w:szCs w:val="24"/>
          <w:u w:val="single"/>
        </w:rPr>
        <w:t>Art/creative time</w:t>
      </w:r>
    </w:p>
    <w:p w:rsidR="510FE6F7" w:rsidP="510FE6F7" w:rsidRDefault="510FE6F7" w14:paraId="2F1A4174" w14:textId="702B84DC">
      <w:pPr>
        <w:pStyle w:val="Normal"/>
        <w:bidi w:val="0"/>
        <w:spacing w:before="0" w:beforeAutospacing="off" w:after="160" w:afterAutospacing="off" w:line="259" w:lineRule="auto"/>
        <w:ind w:left="0" w:right="0"/>
        <w:jc w:val="left"/>
        <w:rPr>
          <w:b w:val="0"/>
          <w:bCs w:val="0"/>
          <w:sz w:val="24"/>
          <w:szCs w:val="24"/>
          <w:u w:val="single"/>
        </w:rPr>
      </w:pPr>
      <w:r w:rsidRPr="510FE6F7" w:rsidR="510FE6F7">
        <w:rPr>
          <w:b w:val="0"/>
          <w:bCs w:val="0"/>
          <w:sz w:val="24"/>
          <w:szCs w:val="24"/>
          <w:u w:val="none"/>
        </w:rPr>
        <w:t>The children really enjoy some of the guided drawing and origami videos that can be found on YouTube. One very popular channel is Art for Kids Hub on YouTube.</w:t>
      </w:r>
    </w:p>
    <w:p w:rsidR="510FE6F7" w:rsidP="510FE6F7" w:rsidRDefault="510FE6F7" w14:paraId="252E88EB" w14:textId="4ACBABF1">
      <w:pPr>
        <w:pStyle w:val="Normal"/>
        <w:bidi w:val="0"/>
        <w:spacing w:before="0" w:beforeAutospacing="off" w:after="160" w:afterAutospacing="off" w:line="259" w:lineRule="auto"/>
        <w:ind w:left="0" w:right="0"/>
        <w:jc w:val="left"/>
        <w:rPr>
          <w:b w:val="0"/>
          <w:bCs w:val="0"/>
          <w:i w:val="1"/>
          <w:iCs w:val="1"/>
          <w:sz w:val="24"/>
          <w:szCs w:val="24"/>
          <w:u w:val="none"/>
        </w:rPr>
      </w:pPr>
      <w:r w:rsidRPr="510FE6F7" w:rsidR="510FE6F7">
        <w:rPr>
          <w:b w:val="0"/>
          <w:bCs w:val="0"/>
          <w:i w:val="1"/>
          <w:iCs w:val="1"/>
          <w:sz w:val="24"/>
          <w:szCs w:val="24"/>
          <w:u w:val="none"/>
        </w:rPr>
        <w:t>Please remember that not all YouTube channels moderate their comments. It might be worth downloading the YouTube Kids app where comments are disabled and only appropriate material is listed.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41BCBF1"/>
  <w15:docId w15:val="{b5e4a415-0f22-4b77-a6dd-b6dfb389aaa0}"/>
  <w:rsids>
    <w:rsidRoot w:val="141BCBF1"/>
    <w:rsid w:val="141BCBF1"/>
    <w:rsid w:val="299C8B98"/>
    <w:rsid w:val="510FE6F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717f378b1e3461f" /><Relationship Type="http://schemas.openxmlformats.org/officeDocument/2006/relationships/hyperlink" Target="http://www.twinkl.co.uk/offer" TargetMode="External" Id="R64d02e34a1ea46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2020-03-20T16:57:04.7238720Z</dcterms:created>
  <dcterms:modified xsi:type="dcterms:W3CDTF">2020-03-21T14:37:11.3390475Z</dcterms:modified>
  <dc:creator>India Thornton</dc:creator>
  <lastModifiedBy>India Thornton</lastModifiedBy>
</coreProperties>
</file>