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A4" w:rsidRPr="00D010D5" w:rsidRDefault="00921B65" w:rsidP="00921B65">
      <w:pPr>
        <w:jc w:val="center"/>
        <w:rPr>
          <w:b/>
          <w:u w:val="single"/>
        </w:rPr>
      </w:pPr>
      <w:r w:rsidRPr="00D010D5">
        <w:rPr>
          <w:b/>
          <w:u w:val="single"/>
        </w:rPr>
        <w:t>Links to assist with home learning.</w:t>
      </w:r>
    </w:p>
    <w:p w:rsidR="00774406" w:rsidRDefault="00774406" w:rsidP="00921B65">
      <w:pPr>
        <w:jc w:val="center"/>
      </w:pPr>
      <w:r>
        <w:t>Year 4</w:t>
      </w:r>
    </w:p>
    <w:p w:rsidR="00774406" w:rsidRDefault="00774406" w:rsidP="00921B65">
      <w:pPr>
        <w:jc w:val="center"/>
      </w:pPr>
    </w:p>
    <w:p w:rsidR="00921B65" w:rsidRDefault="00774406" w:rsidP="00A10D8D">
      <w:pPr>
        <w:jc w:val="center"/>
      </w:pPr>
      <w:r>
        <w:t xml:space="preserve">The links are to assist your child with learning during their time at home. </w:t>
      </w:r>
    </w:p>
    <w:p w:rsidR="00A10D8D" w:rsidRDefault="004F2407" w:rsidP="00A10D8D">
      <w:pPr>
        <w:jc w:val="center"/>
      </w:pPr>
      <w:r>
        <w:t>Although the times table test for Year four chi</w:t>
      </w:r>
      <w:r w:rsidR="00EB0CAC">
        <w:t>ldren has been cancelled, they should</w:t>
      </w:r>
      <w:r w:rsidR="005C718D">
        <w:t xml:space="preserve"> continue to practise </w:t>
      </w:r>
      <w:r>
        <w:t xml:space="preserve">using the maths frame link. </w:t>
      </w:r>
    </w:p>
    <w:p w:rsidR="008455AC" w:rsidRDefault="008455AC" w:rsidP="00A10D8D">
      <w:pPr>
        <w:jc w:val="center"/>
        <w:rPr>
          <w:b/>
          <w:u w:val="single"/>
        </w:rPr>
      </w:pPr>
      <w:r>
        <w:t>All children should</w:t>
      </w:r>
      <w:r w:rsidR="0007347F">
        <w:t xml:space="preserve"> continue</w:t>
      </w:r>
      <w:r>
        <w:t xml:space="preserve"> read</w:t>
      </w:r>
      <w:r w:rsidR="0007347F">
        <w:t>ing</w:t>
      </w:r>
      <w:r w:rsidR="00A76395">
        <w:t xml:space="preserve"> daily using</w:t>
      </w:r>
      <w:r>
        <w:t xml:space="preserve"> </w:t>
      </w:r>
      <w:r w:rsidRPr="008455AC">
        <w:rPr>
          <w:b/>
          <w:u w:val="single"/>
        </w:rPr>
        <w:t>chapter books</w:t>
      </w:r>
      <w:r>
        <w:rPr>
          <w:b/>
          <w:u w:val="single"/>
        </w:rPr>
        <w:t>.</w:t>
      </w:r>
    </w:p>
    <w:p w:rsidR="00A10D8D" w:rsidRDefault="00A10D8D" w:rsidP="00CB4709"/>
    <w:p w:rsidR="00921B65" w:rsidRDefault="00000D3E">
      <w:hyperlink r:id="rId4" w:history="1">
        <w:r w:rsidR="00921B65" w:rsidRPr="00844CA1">
          <w:rPr>
            <w:rStyle w:val="Hyperlink"/>
          </w:rPr>
          <w:t>https://ictandinclusion.edublogs.org/2020/03/16/sites-for-learning-at-home-for-send-children-and-young-people/</w:t>
        </w:r>
      </w:hyperlink>
    </w:p>
    <w:p w:rsidR="00921B65" w:rsidRDefault="00921B65">
      <w:r>
        <w:t>Social story on virus-</w:t>
      </w:r>
    </w:p>
    <w:p w:rsidR="00921B65" w:rsidRDefault="00000D3E">
      <w:hyperlink r:id="rId5" w:history="1">
        <w:r w:rsidR="00921B65" w:rsidRPr="00844CA1">
          <w:rPr>
            <w:rStyle w:val="Hyperlink"/>
          </w:rPr>
          <w:t>https://www.dropbox.com/scl/fi/o4bech2p0518luny9vd01/Learning-About-the-Corona-Virus-by-Dr.-Siobhan-Timmins-converted.pptx?dl=0&amp;rlkey=thq6luvqw9fhjd00aayoc7ovg#</w:t>
        </w:r>
      </w:hyperlink>
    </w:p>
    <w:p w:rsidR="00921B65" w:rsidRDefault="00921B65"/>
    <w:p w:rsidR="00921B65" w:rsidRDefault="00921B65">
      <w:r>
        <w:t>Discovery (please use whole school login)</w:t>
      </w:r>
    </w:p>
    <w:p w:rsidR="00921B65" w:rsidRDefault="00000D3E">
      <w:hyperlink r:id="rId6" w:history="1">
        <w:r w:rsidR="00921B65" w:rsidRPr="00844CA1">
          <w:rPr>
            <w:rStyle w:val="Hyperlink"/>
          </w:rPr>
          <w:t>https://www.discoveryeducation.co.uk/?utm_source=Silverpop&amp;utm_medium=email&amp;utm_campaign=DE%20715.2%20-%20Espresso%20-%20Coronavirus%20admin%20details&amp;utm_content=EM715.2+20200318&amp;source=EM715.2&amp;aff=EM715.2&amp;spMailingID=42052540&amp;spUserID=ODM5ODAyOTE2NDQyS0&amp;spJobID=1721703955&amp;spReportId=MTcyMTcwMzk1NQS2</w:t>
        </w:r>
      </w:hyperlink>
    </w:p>
    <w:p w:rsidR="00921B65" w:rsidRDefault="00E072DA">
      <w:r>
        <w:t xml:space="preserve">*If the Discovery link/password does not work, please use alternative links. </w:t>
      </w:r>
    </w:p>
    <w:p w:rsidR="00E072DA" w:rsidRDefault="00E072DA"/>
    <w:p w:rsidR="00921B65" w:rsidRDefault="00921B65">
      <w:r>
        <w:t>2 simple/</w:t>
      </w:r>
      <w:r w:rsidR="00783818">
        <w:t>Purple Mash</w:t>
      </w:r>
    </w:p>
    <w:p w:rsidR="00921B65" w:rsidRDefault="00000D3E">
      <w:hyperlink r:id="rId7" w:history="1">
        <w:r w:rsidR="00921B65" w:rsidRPr="00844CA1">
          <w:rPr>
            <w:rStyle w:val="Hyperlink"/>
          </w:rPr>
          <w:t>https://2simple.com/free-access/?campaign=3f314708-5ef0-11ea-9175-062a0562a518</w:t>
        </w:r>
      </w:hyperlink>
    </w:p>
    <w:p w:rsidR="00921B65" w:rsidRDefault="00921B65"/>
    <w:p w:rsidR="00921B65" w:rsidRDefault="00921B65">
      <w:r>
        <w:t>Maths frame-times tables test</w:t>
      </w:r>
    </w:p>
    <w:p w:rsidR="00921B65" w:rsidRDefault="00000D3E">
      <w:hyperlink r:id="rId8" w:history="1">
        <w:r w:rsidR="00921B65" w:rsidRPr="00844CA1">
          <w:rPr>
            <w:rStyle w:val="Hyperlink"/>
          </w:rPr>
          <w:t>https://mathsframe.co.uk/en/resources/resource/477/Multiplication-Tables-Check</w:t>
        </w:r>
      </w:hyperlink>
    </w:p>
    <w:p w:rsidR="00921B65" w:rsidRDefault="00921B65"/>
    <w:p w:rsidR="00921B65" w:rsidRDefault="00921B65">
      <w:r>
        <w:t>Bit</w:t>
      </w:r>
      <w:r w:rsidR="00ED7B52">
        <w:t xml:space="preserve">e </w:t>
      </w:r>
      <w:r>
        <w:t>size Primary</w:t>
      </w:r>
    </w:p>
    <w:p w:rsidR="00921B65" w:rsidRDefault="00000D3E">
      <w:hyperlink r:id="rId9" w:history="1">
        <w:r w:rsidR="00921B65" w:rsidRPr="00844CA1">
          <w:rPr>
            <w:rStyle w:val="Hyperlink"/>
          </w:rPr>
          <w:t>https://www.bbc.co.uk/bitesize/primary</w:t>
        </w:r>
      </w:hyperlink>
    </w:p>
    <w:p w:rsidR="00921B65" w:rsidRDefault="00921B65"/>
    <w:p w:rsidR="00921B65" w:rsidRDefault="00921B65">
      <w:r>
        <w:t>ICT games-</w:t>
      </w:r>
    </w:p>
    <w:p w:rsidR="00921B65" w:rsidRDefault="00000D3E">
      <w:pPr>
        <w:rPr>
          <w:rStyle w:val="Hyperlink"/>
        </w:rPr>
      </w:pPr>
      <w:hyperlink r:id="rId10" w:history="1">
        <w:r w:rsidR="00921B65" w:rsidRPr="00844CA1">
          <w:rPr>
            <w:rStyle w:val="Hyperlink"/>
          </w:rPr>
          <w:t>https://www.ictgames.com/mobilePage/index.html</w:t>
        </w:r>
      </w:hyperlink>
    </w:p>
    <w:p w:rsidR="004F2407" w:rsidRDefault="004F2407"/>
    <w:p w:rsidR="00921B65" w:rsidRDefault="00921B65"/>
    <w:p w:rsidR="00921B65" w:rsidRDefault="00921B65">
      <w:r>
        <w:t>Online learning games-</w:t>
      </w:r>
    </w:p>
    <w:p w:rsidR="00921B65" w:rsidRDefault="00000D3E">
      <w:pPr>
        <w:rPr>
          <w:rStyle w:val="Hyperlink"/>
        </w:rPr>
      </w:pPr>
      <w:hyperlink r:id="rId11" w:history="1">
        <w:r w:rsidR="00921B65" w:rsidRPr="00844CA1">
          <w:rPr>
            <w:rStyle w:val="Hyperlink"/>
          </w:rPr>
          <w:t>http://www.crickweb.co.uk/</w:t>
        </w:r>
      </w:hyperlink>
    </w:p>
    <w:p w:rsidR="00CB4709" w:rsidRDefault="00CB4709"/>
    <w:p w:rsidR="00921B65" w:rsidRDefault="00783818">
      <w:r>
        <w:t>Top marks</w:t>
      </w:r>
      <w:r w:rsidR="00921B65">
        <w:t>-</w:t>
      </w:r>
      <w:r w:rsidR="00000D3E">
        <w:t xml:space="preserve"> tablet-friendly games</w:t>
      </w:r>
      <w:bookmarkStart w:id="0" w:name="_GoBack"/>
      <w:bookmarkEnd w:id="0"/>
    </w:p>
    <w:p w:rsidR="00921B65" w:rsidRDefault="00000D3E">
      <w:hyperlink r:id="rId12" w:history="1">
        <w:r w:rsidR="00921B65" w:rsidRPr="00844CA1">
          <w:rPr>
            <w:rStyle w:val="Hyperlink"/>
          </w:rPr>
          <w:t>https://www.topmarks.co.uk/</w:t>
        </w:r>
      </w:hyperlink>
    </w:p>
    <w:p w:rsidR="00921B65" w:rsidRDefault="00921B65"/>
    <w:p w:rsidR="00921B65" w:rsidRDefault="00783818">
      <w:r>
        <w:t>Top marks</w:t>
      </w:r>
      <w:r w:rsidR="00921B65">
        <w:t>-hit the button</w:t>
      </w:r>
    </w:p>
    <w:p w:rsidR="00413584" w:rsidRDefault="00000D3E">
      <w:pPr>
        <w:rPr>
          <w:rStyle w:val="Hyperlink"/>
        </w:rPr>
      </w:pPr>
      <w:hyperlink r:id="rId13" w:history="1">
        <w:r w:rsidR="00921B65" w:rsidRPr="00844CA1">
          <w:rPr>
            <w:rStyle w:val="Hyperlink"/>
          </w:rPr>
          <w:t>https://www.topmarks.co.uk/maths-games/hit-the-button</w:t>
        </w:r>
      </w:hyperlink>
    </w:p>
    <w:p w:rsidR="00413584" w:rsidRPr="00413584" w:rsidRDefault="00413584">
      <w:pPr>
        <w:rPr>
          <w:rStyle w:val="Hyperlink"/>
          <w:color w:val="auto"/>
          <w:u w:val="none"/>
        </w:rPr>
      </w:pPr>
    </w:p>
    <w:p w:rsidR="00413584" w:rsidRPr="00413584" w:rsidRDefault="00413584">
      <w:pPr>
        <w:rPr>
          <w:rStyle w:val="Hyperlink"/>
          <w:color w:val="auto"/>
          <w:u w:val="none"/>
        </w:rPr>
      </w:pPr>
      <w:r w:rsidRPr="00413584">
        <w:rPr>
          <w:rStyle w:val="Hyperlink"/>
          <w:color w:val="auto"/>
          <w:u w:val="none"/>
        </w:rPr>
        <w:t>Maths-updated weekly.</w:t>
      </w:r>
    </w:p>
    <w:p w:rsidR="003E6B08" w:rsidRDefault="00000D3E">
      <w:pPr>
        <w:rPr>
          <w:color w:val="0563C1" w:themeColor="hyperlink"/>
          <w:u w:val="single"/>
        </w:rPr>
      </w:pPr>
      <w:hyperlink r:id="rId14" w:history="1">
        <w:r w:rsidR="003E6B08" w:rsidRPr="00976A72">
          <w:rPr>
            <w:rStyle w:val="Hyperlink"/>
          </w:rPr>
          <w:t>https://whiterosemaths.com/homelearning/</w:t>
        </w:r>
      </w:hyperlink>
    </w:p>
    <w:p w:rsidR="00413584" w:rsidRDefault="00000D3E">
      <w:pPr>
        <w:rPr>
          <w:color w:val="0563C1" w:themeColor="hyperlink"/>
          <w:u w:val="single"/>
        </w:rPr>
      </w:pPr>
      <w:hyperlink r:id="rId15" w:history="1">
        <w:r w:rsidR="005F1A2C" w:rsidRPr="005326F3">
          <w:rPr>
            <w:rStyle w:val="Hyperlink"/>
          </w:rPr>
          <w:t>http://www.transum.org/</w:t>
        </w:r>
      </w:hyperlink>
    </w:p>
    <w:p w:rsidR="005F1A2C" w:rsidRDefault="005F1A2C">
      <w:pPr>
        <w:rPr>
          <w:color w:val="0563C1" w:themeColor="hyperlink"/>
          <w:u w:val="single"/>
        </w:rPr>
      </w:pPr>
    </w:p>
    <w:p w:rsidR="005F1A2C" w:rsidRDefault="005F1A2C">
      <w:r w:rsidRPr="005F1A2C">
        <w:t>Oxford owl</w:t>
      </w:r>
    </w:p>
    <w:p w:rsidR="005F1A2C" w:rsidRDefault="00000D3E">
      <w:hyperlink r:id="rId16" w:history="1">
        <w:r w:rsidR="005F1A2C">
          <w:rPr>
            <w:rStyle w:val="Hyperlink"/>
          </w:rPr>
          <w:t>https://www.oxfordowl.co.uk/please-log-in?open_loginbox=true</w:t>
        </w:r>
      </w:hyperlink>
    </w:p>
    <w:p w:rsidR="005F1A2C" w:rsidRDefault="005F1A2C">
      <w:r>
        <w:t xml:space="preserve">Username- year4reading20 </w:t>
      </w:r>
    </w:p>
    <w:p w:rsidR="005F1A2C" w:rsidRDefault="005F1A2C">
      <w:r>
        <w:t>Password-Year4wow</w:t>
      </w:r>
    </w:p>
    <w:p w:rsidR="005F1A2C" w:rsidRDefault="005F1A2C"/>
    <w:p w:rsidR="00783818" w:rsidRDefault="00783818">
      <w:r>
        <w:t>For PE</w:t>
      </w:r>
    </w:p>
    <w:p w:rsidR="00CD4582" w:rsidRDefault="00783818">
      <w:r>
        <w:t>YouTube search- thebodycoach1, cosmic kid</w:t>
      </w:r>
      <w:r w:rsidR="002A3863">
        <w:t>’</w:t>
      </w:r>
      <w:r>
        <w:t xml:space="preserve">s yoga, Moe Jones. </w:t>
      </w:r>
    </w:p>
    <w:p w:rsidR="00783818" w:rsidRDefault="00783818">
      <w:r>
        <w:t>All</w:t>
      </w:r>
      <w:r w:rsidR="00CD4582">
        <w:t xml:space="preserve"> channels</w:t>
      </w:r>
      <w:r>
        <w:t xml:space="preserve"> have exercises that are </w:t>
      </w:r>
      <w:r w:rsidRPr="00EB0CAC">
        <w:rPr>
          <w:u w:val="single"/>
        </w:rPr>
        <w:t>suitable for children</w:t>
      </w:r>
      <w:r>
        <w:t>.</w:t>
      </w:r>
    </w:p>
    <w:p w:rsidR="005F1A2C" w:rsidRPr="005F1A2C" w:rsidRDefault="005F1A2C"/>
    <w:p w:rsidR="005F1A2C" w:rsidRPr="00413584" w:rsidRDefault="005F1A2C">
      <w:pPr>
        <w:rPr>
          <w:color w:val="0563C1" w:themeColor="hyperlink"/>
          <w:u w:val="single"/>
        </w:rPr>
      </w:pPr>
    </w:p>
    <w:sectPr w:rsidR="005F1A2C" w:rsidRPr="004135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B65"/>
    <w:rsid w:val="00000D3E"/>
    <w:rsid w:val="0007347F"/>
    <w:rsid w:val="002A3863"/>
    <w:rsid w:val="0038401F"/>
    <w:rsid w:val="003E6B08"/>
    <w:rsid w:val="00413584"/>
    <w:rsid w:val="004F2407"/>
    <w:rsid w:val="005C718D"/>
    <w:rsid w:val="005F1A2C"/>
    <w:rsid w:val="00774406"/>
    <w:rsid w:val="00783818"/>
    <w:rsid w:val="007F1F02"/>
    <w:rsid w:val="008455AC"/>
    <w:rsid w:val="008F3328"/>
    <w:rsid w:val="00921B65"/>
    <w:rsid w:val="00A10D8D"/>
    <w:rsid w:val="00A76395"/>
    <w:rsid w:val="00CB4709"/>
    <w:rsid w:val="00CD4582"/>
    <w:rsid w:val="00D010D5"/>
    <w:rsid w:val="00E072DA"/>
    <w:rsid w:val="00EB0CAC"/>
    <w:rsid w:val="00ED7B52"/>
    <w:rsid w:val="00F2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DD5D6"/>
  <w15:chartTrackingRefBased/>
  <w15:docId w15:val="{DEB64F05-5955-4CD9-9BA0-8582F417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B6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frame.co.uk/en/resources/resource/477/Multiplication-Tables-Check" TargetMode="External"/><Relationship Id="rId13" Type="http://schemas.openxmlformats.org/officeDocument/2006/relationships/hyperlink" Target="https://www.topmarks.co.uk/maths-games/hit-the-butto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2simple.com/free-access/?campaign=3f314708-5ef0-11ea-9175-062a0562a518" TargetMode="External"/><Relationship Id="rId12" Type="http://schemas.openxmlformats.org/officeDocument/2006/relationships/hyperlink" Target="https://www.topmarks.co.uk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oxfordowl.co.uk/please-log-in?open_loginbox=tru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discoveryeducation.co.uk/?utm_source=Silverpop&amp;utm_medium=email&amp;utm_campaign=DE%20715.2%20-%20Espresso%20-%20Coronavirus%20admin%20details&amp;utm_content=EM715.2+20200318&amp;source=EM715.2&amp;aff=EM715.2&amp;spMailingID=42052540&amp;spUserID=ODM5ODAyOTE2NDQyS0&amp;spJobID=1721703955&amp;spReportId=MTcyMTcwMzk1NQS2" TargetMode="External"/><Relationship Id="rId11" Type="http://schemas.openxmlformats.org/officeDocument/2006/relationships/hyperlink" Target="http://www.crickweb.co.uk/" TargetMode="External"/><Relationship Id="rId5" Type="http://schemas.openxmlformats.org/officeDocument/2006/relationships/hyperlink" Target="https://www.dropbox.com/scl/fi/o4bech2p0518luny9vd01/Learning-About-the-Corona-Virus-by-Dr.-Siobhan-Timmins-converted.pptx?dl=0&amp;rlkey=thq6luvqw9fhjd00aayoc7ovg" TargetMode="External"/><Relationship Id="rId15" Type="http://schemas.openxmlformats.org/officeDocument/2006/relationships/hyperlink" Target="http://www.transum.org/" TargetMode="External"/><Relationship Id="rId10" Type="http://schemas.openxmlformats.org/officeDocument/2006/relationships/hyperlink" Target="https://www.ictgames.com/mobilePage/index.html" TargetMode="External"/><Relationship Id="rId4" Type="http://schemas.openxmlformats.org/officeDocument/2006/relationships/hyperlink" Target="https://ictandinclusion.edublogs.org/2020/03/16/sites-for-learning-at-home-for-send-children-and-young-people/" TargetMode="External"/><Relationship Id="rId9" Type="http://schemas.openxmlformats.org/officeDocument/2006/relationships/hyperlink" Target="https://www.bbc.co.uk/bitesize/primary" TargetMode="External"/><Relationship Id="rId14" Type="http://schemas.openxmlformats.org/officeDocument/2006/relationships/hyperlink" Target="https://whiterosemaths.com/homelear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Edmunds Primary RC School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John</dc:creator>
  <cp:keywords/>
  <dc:description/>
  <cp:lastModifiedBy>Laurel John</cp:lastModifiedBy>
  <cp:revision>29</cp:revision>
  <cp:lastPrinted>2020-03-19T15:09:00Z</cp:lastPrinted>
  <dcterms:created xsi:type="dcterms:W3CDTF">2020-03-19T08:34:00Z</dcterms:created>
  <dcterms:modified xsi:type="dcterms:W3CDTF">2020-03-20T14:58:00Z</dcterms:modified>
</cp:coreProperties>
</file>