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“Communication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297411">
              <w:rPr>
                <w:rFonts w:ascii="Comic Sans MS" w:hAnsi="Comic Sans MS"/>
                <w:b/>
                <w:sz w:val="18"/>
                <w:szCs w:val="18"/>
              </w:rPr>
              <w:t>22/2023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AF5FEE">
              <w:rPr>
                <w:rFonts w:ascii="Comic Sans MS" w:hAnsi="Comic Sans MS"/>
                <w:sz w:val="16"/>
                <w:szCs w:val="16"/>
              </w:rPr>
              <w:t>4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F90353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5FEE">
              <w:rPr>
                <w:rFonts w:ascii="Comic Sans MS" w:hAnsi="Comic Sans MS"/>
                <w:sz w:val="16"/>
                <w:szCs w:val="16"/>
              </w:rPr>
              <w:t>“</w:t>
            </w:r>
            <w:bookmarkStart w:id="0" w:name="_GoBack"/>
            <w:r w:rsidR="00AF5FEE" w:rsidRPr="00DC6AB9">
              <w:rPr>
                <w:rFonts w:ascii="Comic Sans MS" w:hAnsi="Comic Sans MS"/>
                <w:sz w:val="16"/>
                <w:szCs w:val="16"/>
              </w:rPr>
              <w:t>Communication</w:t>
            </w:r>
            <w:bookmarkEnd w:id="0"/>
            <w:r w:rsidR="00AF5FEE">
              <w:rPr>
                <w:rFonts w:ascii="Comic Sans MS" w:hAnsi="Comic Sans MS"/>
                <w:sz w:val="16"/>
                <w:szCs w:val="16"/>
              </w:rPr>
              <w:t>”</w:t>
            </w:r>
            <w:r w:rsidR="00AF5FEE" w:rsidRPr="00DC6AB9">
              <w:rPr>
                <w:rFonts w:ascii="Comic Sans MS" w:hAnsi="Comic Sans MS"/>
                <w:sz w:val="16"/>
                <w:szCs w:val="16"/>
              </w:rPr>
              <w:t>.</w:t>
            </w:r>
            <w:r w:rsidRPr="00DC6A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Below is a summary of what your child will be covering in each subject with </w:t>
            </w:r>
            <w:r w:rsidR="009C68D4"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 w:rsidRPr="00A23E4D">
              <w:rPr>
                <w:rFonts w:ascii="Comic Sans MS" w:hAnsi="Comic Sans MS"/>
                <w:sz w:val="16"/>
                <w:szCs w:val="16"/>
              </w:rPr>
              <w:t>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DE7CEE" w:rsidRPr="00DE7CEE" w:rsidRDefault="00DE7CEE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Jolly Postman story book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Default="00DE7CEE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Emperor’s New Clothes –traditional tale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Default="00DE7CEE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Mousehole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Cat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Pr="00DE7CEE" w:rsidRDefault="00DE7CEE" w:rsidP="00DE7CEE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Musicians of Bremen – traditional tale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E7CEE" w:rsidRDefault="00DE7CEE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genres of writing will be letters and stories.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8709EC" w:rsidRDefault="00DE7CEE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addresses and the standard letter format.</w:t>
            </w:r>
          </w:p>
          <w:p w:rsidR="009D7940" w:rsidRPr="00F71179" w:rsidRDefault="00DE7CEE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possessive,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apostrophe  s.</w:t>
            </w:r>
            <w:proofErr w:type="gramEnd"/>
            <w:r w:rsidR="00DC6AB9">
              <w:rPr>
                <w:rFonts w:ascii="Comic Sans MS" w:hAnsi="Comic Sans MS"/>
                <w:sz w:val="14"/>
                <w:szCs w:val="14"/>
              </w:rPr>
              <w:t xml:space="preserve"> e.g. Azari’s bag.</w:t>
            </w:r>
          </w:p>
          <w:p w:rsidR="004129EB" w:rsidRDefault="00DE7CEE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Conjunctions in sentences.</w:t>
            </w:r>
          </w:p>
          <w:p w:rsidR="00DE7CEE" w:rsidRDefault="00DE7CEE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Adjectives</w:t>
            </w:r>
          </w:p>
          <w:p w:rsidR="00DE7CEE" w:rsidRPr="00F71179" w:rsidRDefault="00DE7CEE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Speech marks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4626F3">
              <w:rPr>
                <w:rFonts w:ascii="Comic Sans MS" w:hAnsi="Comic Sans MS"/>
                <w:sz w:val="14"/>
                <w:szCs w:val="14"/>
              </w:rPr>
              <w:t xml:space="preserve">characters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Pr="00A84B74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>
              <w:rPr>
                <w:rFonts w:ascii="Comic Sans MS" w:hAnsi="Comic Sans MS"/>
                <w:sz w:val="14"/>
                <w:szCs w:val="14"/>
              </w:rPr>
              <w:t>about adjectives, (describing words)</w:t>
            </w:r>
            <w:r w:rsidR="00DE7CEE">
              <w:rPr>
                <w:rFonts w:ascii="Comic Sans MS" w:hAnsi="Comic Sans MS"/>
                <w:sz w:val="14"/>
                <w:szCs w:val="14"/>
              </w:rPr>
              <w:t xml:space="preserve"> and speech marks.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Breaking </w:t>
            </w:r>
            <w:r w:rsidR="00DC6AB9">
              <w:rPr>
                <w:rFonts w:ascii="Comic Sans MS" w:hAnsi="Comic Sans MS"/>
                <w:sz w:val="14"/>
                <w:szCs w:val="16"/>
              </w:rPr>
              <w:t xml:space="preserve">down numbers into </w:t>
            </w:r>
            <w:proofErr w:type="spellStart"/>
            <w:r w:rsidR="00DC6AB9">
              <w:rPr>
                <w:rFonts w:ascii="Comic Sans MS" w:hAnsi="Comic Sans MS"/>
                <w:sz w:val="14"/>
                <w:szCs w:val="16"/>
              </w:rPr>
              <w:t>Th</w:t>
            </w:r>
            <w:proofErr w:type="spellEnd"/>
            <w:r w:rsidR="00DC6AB9">
              <w:rPr>
                <w:rFonts w:ascii="Comic Sans MS" w:hAnsi="Comic Sans MS"/>
                <w:sz w:val="14"/>
                <w:szCs w:val="16"/>
              </w:rPr>
              <w:t>, H, T and Ones</w:t>
            </w:r>
            <w:r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1F60B8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Counting backwards and forwards in 10s, 100s and 1000s.</w:t>
            </w:r>
          </w:p>
          <w:p w:rsidR="001F60B8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Adding and subtracting multiples of 10, 100, or near multiples of 10 and 100 mentally.</w:t>
            </w:r>
          </w:p>
          <w:p w:rsidR="001F60B8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Adding and subtracting in column form.</w:t>
            </w:r>
          </w:p>
          <w:p w:rsidR="001F60B8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Problem solving</w:t>
            </w:r>
            <w:r w:rsidR="008216E7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focusing on addition and subtraction.</w:t>
            </w:r>
          </w:p>
          <w:p w:rsidR="001F60B8" w:rsidRDefault="00DC6AB9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</w:t>
            </w:r>
          </w:p>
          <w:p w:rsidR="001F60B8" w:rsidRPr="001F60B8" w:rsidRDefault="001F60B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multiplication tables from x2 to x12</w:t>
            </w:r>
            <w:r w:rsidR="00DC6AB9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F60B8" w:rsidRDefault="001F60B8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1F60B8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1F60B8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 w:rsidRPr="001F60B8">
              <w:rPr>
                <w:rFonts w:ascii="Comic Sans MS" w:hAnsi="Comic Sans MS"/>
                <w:sz w:val="14"/>
                <w:szCs w:val="14"/>
              </w:rPr>
              <w:t>s</w:t>
            </w:r>
            <w:r w:rsidR="00983640" w:rsidRPr="001F60B8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1F60B8">
              <w:rPr>
                <w:rFonts w:ascii="Comic Sans MS" w:hAnsi="Comic Sans MS"/>
                <w:sz w:val="14"/>
                <w:szCs w:val="14"/>
              </w:rPr>
              <w:t>multiplication tables, with your child.</w:t>
            </w:r>
          </w:p>
          <w:p w:rsidR="00762799" w:rsidRDefault="008709EC" w:rsidP="00787048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1F60B8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 w:rsidRPr="001F60B8">
              <w:rPr>
                <w:rFonts w:ascii="Comic Sans MS" w:hAnsi="Comic Sans MS"/>
                <w:sz w:val="14"/>
                <w:szCs w:val="14"/>
              </w:rPr>
              <w:t>.</w:t>
            </w:r>
            <w:r w:rsidRPr="001F60B8">
              <w:rPr>
                <w:rFonts w:ascii="Comic Sans MS" w:hAnsi="Comic Sans MS"/>
                <w:sz w:val="14"/>
                <w:szCs w:val="14"/>
              </w:rPr>
              <w:t>g</w:t>
            </w:r>
            <w:r w:rsidR="00342031" w:rsidRPr="001F60B8">
              <w:rPr>
                <w:rFonts w:ascii="Comic Sans MS" w:hAnsi="Comic Sans MS"/>
                <w:sz w:val="14"/>
                <w:szCs w:val="14"/>
              </w:rPr>
              <w:t>.</w:t>
            </w:r>
            <w:r w:rsidRPr="001F60B8">
              <w:rPr>
                <w:rFonts w:ascii="Comic Sans MS" w:hAnsi="Comic Sans MS"/>
                <w:sz w:val="14"/>
                <w:szCs w:val="14"/>
              </w:rPr>
              <w:t xml:space="preserve">, addition of minutes of time or money, </w:t>
            </w:r>
          </w:p>
          <w:p w:rsidR="001F60B8" w:rsidRDefault="00DC6AB9" w:rsidP="001F60B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1F60B8" w:rsidRPr="000432BF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https://www.bbc.co.uk/bitesize/subjects/z826n39</w:t>
              </w:r>
            </w:hyperlink>
          </w:p>
          <w:p w:rsidR="001F60B8" w:rsidRDefault="001F60B8" w:rsidP="001F60B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F60B8" w:rsidRDefault="001F60B8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E4D4F" w:rsidRPr="005C216E" w:rsidRDefault="00AE4D4F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297F13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Sound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F24C1B">
              <w:rPr>
                <w:rFonts w:ascii="Comic Sans MS" w:hAnsi="Comic Sans MS"/>
                <w:sz w:val="14"/>
                <w:szCs w:val="14"/>
              </w:rPr>
              <w:t>.</w:t>
            </w:r>
            <w:r w:rsidR="00F24C1B"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F24C1B" w:rsidRDefault="00297F13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Types of sound and where you hear them.</w:t>
            </w:r>
          </w:p>
          <w:p w:rsidR="00F24C1B" w:rsidRDefault="00297F13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is sound and how it travels.</w:t>
            </w:r>
          </w:p>
          <w:p w:rsidR="00F24C1B" w:rsidRDefault="00297F13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Volume and pitch.</w:t>
            </w:r>
          </w:p>
          <w:p w:rsidR="00F24C1B" w:rsidRDefault="00AB7D2E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Musical instruments </w:t>
            </w:r>
          </w:p>
          <w:p w:rsidR="00AB7D2E" w:rsidRDefault="00AB7D2E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ears and how we hear things.</w:t>
            </w:r>
          </w:p>
          <w:p w:rsidR="00AB7D2E" w:rsidRDefault="00AB7D2E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speed of sound.</w:t>
            </w:r>
          </w:p>
          <w:p w:rsidR="00AB7D2E" w:rsidRDefault="00AB7D2E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Sound insulation.</w:t>
            </w:r>
          </w:p>
          <w:p w:rsidR="00AB7D2E" w:rsidRPr="00F24C1B" w:rsidRDefault="00AB7D2E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5 senses</w:t>
            </w:r>
          </w:p>
          <w:p w:rsidR="00043820" w:rsidRDefault="00043820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8602AE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F24C1B" w:rsidRDefault="00AB7D2E" w:rsidP="00AB7D2E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to your child about differences in pitch and how pitch can be changed.</w:t>
            </w:r>
          </w:p>
          <w:p w:rsidR="00AB7D2E" w:rsidRDefault="00AB7D2E" w:rsidP="00AB7D2E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AB7D2E" w:rsidRDefault="00AB7D2E" w:rsidP="00AB7D2E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AB7D2E" w:rsidRDefault="00DC6AB9" w:rsidP="00AB7D2E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AB7D2E" w:rsidRPr="000432BF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https://www.bbc.co.uk/bitesize/topics/zgffr82</w:t>
              </w:r>
            </w:hyperlink>
          </w:p>
          <w:p w:rsidR="00AB7D2E" w:rsidRPr="005C216E" w:rsidRDefault="00AB7D2E" w:rsidP="00AB7D2E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  <w:p w:rsidR="00AB7D2E" w:rsidRPr="00AB7D2E" w:rsidRDefault="00AB7D2E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</w:pPr>
            <w:r w:rsidRPr="00AB7D2E">
              <w:rPr>
                <w:rFonts w:ascii="Comic Sans MS" w:hAnsi="Comic Sans MS" w:cs="ArialMT-Identity-H"/>
                <w:b/>
                <w:sz w:val="14"/>
                <w:szCs w:val="14"/>
                <w:lang w:val="en-US"/>
              </w:rPr>
              <w:t>Coding</w:t>
            </w:r>
          </w:p>
          <w:p w:rsidR="00AB7D2E" w:rsidRDefault="00AB7D2E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</w:p>
          <w:p w:rsidR="00AB7D2E" w:rsidRDefault="00AB7D2E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B46986"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Sequences and Animation</w:t>
            </w:r>
          </w:p>
          <w:p w:rsidR="00B46986" w:rsidRPr="001827D2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43532F" w:rsidRDefault="0043532F" w:rsidP="0004382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AB7D2E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Create </w:t>
            </w:r>
            <w:r w:rsidR="00AB7D2E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an animation where the characters have to follow a sequence of steps.</w:t>
            </w:r>
          </w:p>
          <w:p w:rsidR="00AB7D2E" w:rsidRDefault="00AB7D2E" w:rsidP="0004382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Control the order in which part of a sequence is executed.</w:t>
            </w:r>
          </w:p>
          <w:p w:rsidR="00AB7D2E" w:rsidRDefault="00AB7D2E" w:rsidP="0004382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Program an icon to react if only certain conditions are met.</w:t>
            </w:r>
          </w:p>
          <w:p w:rsidR="00AB7D2E" w:rsidRPr="00AB7D2E" w:rsidRDefault="004F6A13" w:rsidP="0004382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Use code to include conditional hit events.</w:t>
            </w:r>
          </w:p>
          <w:p w:rsidR="00762799" w:rsidRDefault="00762799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Pr="000C313B" w:rsidRDefault="0043532F" w:rsidP="00043820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043820" w:rsidRDefault="00043820" w:rsidP="008E68A3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43532F" w:rsidRPr="005C216E" w:rsidRDefault="0043532F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376982">
              <w:rPr>
                <w:rFonts w:ascii="Comic Sans MS" w:hAnsi="Comic Sans MS"/>
                <w:sz w:val="14"/>
                <w:szCs w:val="14"/>
              </w:rPr>
              <w:t xml:space="preserve"> the different ways huma</w:t>
            </w:r>
            <w:r w:rsidR="008F6DEC">
              <w:rPr>
                <w:rFonts w:ascii="Comic Sans MS" w:hAnsi="Comic Sans MS"/>
                <w:sz w:val="14"/>
                <w:szCs w:val="14"/>
              </w:rPr>
              <w:t>ns have communicated over time and creating timelines of important events.</w:t>
            </w:r>
          </w:p>
          <w:p w:rsidR="00376982" w:rsidRDefault="00DC6AB9" w:rsidP="0037698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Mark making, picture writing, graphemes, a</w:t>
            </w:r>
            <w:r w:rsidR="00376982">
              <w:rPr>
                <w:rFonts w:ascii="Comic Sans MS" w:hAnsi="Comic Sans MS"/>
                <w:sz w:val="14"/>
                <w:szCs w:val="14"/>
              </w:rPr>
              <w:t>lphabets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76982" w:rsidRDefault="00376982" w:rsidP="0037698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Flags as communication &amp; the countries they can represent.</w:t>
            </w:r>
          </w:p>
          <w:p w:rsidR="00376982" w:rsidRDefault="008F6DEC" w:rsidP="0037698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Letter writing, </w:t>
            </w:r>
            <w:r w:rsidR="00DC6AB9">
              <w:rPr>
                <w:rFonts w:ascii="Comic Sans MS" w:hAnsi="Comic Sans MS"/>
                <w:sz w:val="14"/>
                <w:szCs w:val="14"/>
              </w:rPr>
              <w:t xml:space="preserve">printing, </w:t>
            </w:r>
            <w:proofErr w:type="spellStart"/>
            <w:r w:rsidR="00DC6AB9">
              <w:rPr>
                <w:rFonts w:ascii="Comic Sans MS" w:hAnsi="Comic Sans MS"/>
                <w:sz w:val="14"/>
                <w:szCs w:val="14"/>
              </w:rPr>
              <w:t>morse</w:t>
            </w:r>
            <w:proofErr w:type="spellEnd"/>
            <w:r w:rsidR="00DC6AB9">
              <w:rPr>
                <w:rFonts w:ascii="Comic Sans MS" w:hAnsi="Comic Sans MS"/>
                <w:sz w:val="14"/>
                <w:szCs w:val="14"/>
              </w:rPr>
              <w:t>, telegraph, telephones, i</w:t>
            </w:r>
            <w:r w:rsidR="00376982">
              <w:rPr>
                <w:rFonts w:ascii="Comic Sans MS" w:hAnsi="Comic Sans MS"/>
                <w:sz w:val="14"/>
                <w:szCs w:val="14"/>
              </w:rPr>
              <w:t>nternet</w:t>
            </w:r>
            <w:r w:rsidR="00DC6AB9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76982" w:rsidRPr="00376982" w:rsidRDefault="00DC6AB9" w:rsidP="0037698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</w:t>
            </w:r>
            <w:r w:rsidR="00376982">
              <w:rPr>
                <w:rFonts w:ascii="Comic Sans MS" w:hAnsi="Comic Sans MS"/>
                <w:sz w:val="14"/>
                <w:szCs w:val="14"/>
              </w:rPr>
              <w:t xml:space="preserve">eography of </w:t>
            </w:r>
            <w:r>
              <w:rPr>
                <w:rFonts w:ascii="Comic Sans MS" w:hAnsi="Comic Sans MS"/>
                <w:sz w:val="14"/>
                <w:szCs w:val="14"/>
              </w:rPr>
              <w:t>some of the stories, e.g.</w:t>
            </w:r>
            <w:r w:rsidR="008F6DEC">
              <w:rPr>
                <w:rFonts w:ascii="Comic Sans MS" w:hAnsi="Comic Sans MS"/>
                <w:sz w:val="14"/>
                <w:szCs w:val="14"/>
              </w:rPr>
              <w:t xml:space="preserve">  </w:t>
            </w:r>
            <w:proofErr w:type="gramStart"/>
            <w:r w:rsidR="008F6DEC">
              <w:rPr>
                <w:rFonts w:ascii="Comic Sans MS" w:hAnsi="Comic Sans MS"/>
                <w:sz w:val="14"/>
                <w:szCs w:val="14"/>
              </w:rPr>
              <w:t>(</w:t>
            </w:r>
            <w:proofErr w:type="spellStart"/>
            <w:proofErr w:type="gramEnd"/>
            <w:r w:rsidR="008F6DEC">
              <w:rPr>
                <w:rFonts w:ascii="Comic Sans MS" w:hAnsi="Comic Sans MS"/>
                <w:sz w:val="14"/>
                <w:szCs w:val="14"/>
              </w:rPr>
              <w:t>Mousehole</w:t>
            </w:r>
            <w:proofErr w:type="spellEnd"/>
            <w:r w:rsidR="008F6DEC">
              <w:rPr>
                <w:rFonts w:ascii="Comic Sans MS" w:hAnsi="Comic Sans MS"/>
                <w:sz w:val="14"/>
                <w:szCs w:val="14"/>
              </w:rPr>
              <w:t xml:space="preserve"> in Cornwall, in The </w:t>
            </w:r>
            <w:proofErr w:type="spellStart"/>
            <w:r w:rsidR="008F6DEC">
              <w:rPr>
                <w:rFonts w:ascii="Comic Sans MS" w:hAnsi="Comic Sans MS"/>
                <w:sz w:val="14"/>
                <w:szCs w:val="14"/>
              </w:rPr>
              <w:t>Mousehole</w:t>
            </w:r>
            <w:proofErr w:type="spellEnd"/>
            <w:r w:rsidR="008F6DEC">
              <w:rPr>
                <w:rFonts w:ascii="Comic Sans MS" w:hAnsi="Comic Sans MS"/>
                <w:sz w:val="14"/>
                <w:szCs w:val="14"/>
              </w:rPr>
              <w:t xml:space="preserve"> Cat)</w:t>
            </w:r>
          </w:p>
          <w:p w:rsidR="00805D26" w:rsidRDefault="00805D26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76982" w:rsidRDefault="00376982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94D46" w:rsidRDefault="00B94D46" w:rsidP="00805D26">
            <w:pPr>
              <w:numPr>
                <w:ilvl w:val="0"/>
                <w:numId w:val="24"/>
              </w:numPr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C2015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6C2015">
              <w:rPr>
                <w:rFonts w:ascii="Comic Sans MS" w:hAnsi="Comic Sans MS"/>
                <w:sz w:val="14"/>
                <w:szCs w:val="14"/>
              </w:rPr>
              <w:t xml:space="preserve">how </w:t>
            </w:r>
            <w:r w:rsidR="008F6DEC">
              <w:rPr>
                <w:rFonts w:ascii="Comic Sans MS" w:hAnsi="Comic Sans MS"/>
                <w:sz w:val="14"/>
                <w:szCs w:val="14"/>
              </w:rPr>
              <w:t>communication</w:t>
            </w:r>
            <w:r w:rsidR="006C2015">
              <w:rPr>
                <w:rFonts w:ascii="Comic Sans MS" w:hAnsi="Comic Sans MS"/>
                <w:sz w:val="14"/>
                <w:szCs w:val="14"/>
              </w:rPr>
              <w:t xml:space="preserve"> has ch</w:t>
            </w:r>
            <w:r w:rsidR="008F6DEC">
              <w:rPr>
                <w:rFonts w:ascii="Comic Sans MS" w:hAnsi="Comic Sans MS"/>
                <w:sz w:val="14"/>
                <w:szCs w:val="14"/>
              </w:rPr>
              <w:t>anged compared to when you were a child, especially the development of smart phones and the internet.</w:t>
            </w:r>
          </w:p>
          <w:p w:rsidR="006C2015" w:rsidRPr="006C2015" w:rsidRDefault="006C2015" w:rsidP="006C201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B94D46" w:rsidRPr="000C313B" w:rsidRDefault="00B94D46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4AEB" w:rsidRDefault="00F71179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Beginning with God</w:t>
            </w:r>
          </w:p>
          <w:p w:rsidR="005F41CA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5F41CA" w:rsidRPr="005F41CA" w:rsidRDefault="003F3973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class saint; St David.</w:t>
            </w:r>
          </w:p>
          <w:p w:rsidR="004C493C" w:rsidRDefault="004C493C" w:rsidP="004C493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2</w:t>
            </w:r>
            <w:r w:rsidRPr="001240F8">
              <w:rPr>
                <w:rFonts w:ascii="Comic Sans MS" w:hAnsi="Comic Sans MS"/>
                <w:sz w:val="14"/>
                <w:szCs w:val="14"/>
                <w:vertAlign w:val="superscript"/>
              </w:rPr>
              <w:t>nd</w:t>
            </w:r>
            <w:r>
              <w:rPr>
                <w:rFonts w:ascii="Comic Sans MS" w:hAnsi="Comic Sans MS"/>
                <w:sz w:val="14"/>
                <w:szCs w:val="14"/>
              </w:rPr>
              <w:t xml:space="preserve"> story of creation in Genesis (Genesis 2; 4-25)</w:t>
            </w:r>
          </w:p>
          <w:p w:rsidR="004C493C" w:rsidRDefault="004C493C" w:rsidP="004C493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1</w:t>
            </w:r>
            <w:r w:rsidRPr="001240F8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>
              <w:rPr>
                <w:rFonts w:ascii="Comic Sans MS" w:hAnsi="Comic Sans MS"/>
                <w:sz w:val="14"/>
                <w:szCs w:val="14"/>
              </w:rPr>
              <w:t xml:space="preserve"> story of creation in Genesis (Genesis 1; &amp; Genesis 2; 1-4)</w:t>
            </w:r>
          </w:p>
          <w:p w:rsidR="004C493C" w:rsidRDefault="004C493C" w:rsidP="004C493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these creation stories tell us about the nature of God and God’s relationship with humans.</w:t>
            </w:r>
          </w:p>
          <w:p w:rsidR="004C493C" w:rsidRPr="005F41CA" w:rsidRDefault="004C493C" w:rsidP="004C493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Some Psalms (100, 148)</w:t>
            </w:r>
          </w:p>
          <w:p w:rsidR="004C493C" w:rsidRPr="005C216E" w:rsidRDefault="004C493C" w:rsidP="004C49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4C493C" w:rsidRPr="00966D0D" w:rsidRDefault="004C493C" w:rsidP="004C493C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 w:rsidRPr="00966D0D">
              <w:rPr>
                <w:rFonts w:ascii="Comic Sans MS" w:hAnsi="Comic Sans MS"/>
                <w:sz w:val="14"/>
                <w:szCs w:val="14"/>
              </w:rPr>
              <w:t>Encourage your child to pray at home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C493C" w:rsidRDefault="004C493C" w:rsidP="004C493C">
            <w:pPr>
              <w:numPr>
                <w:ilvl w:val="0"/>
                <w:numId w:val="4"/>
              </w:numPr>
              <w:tabs>
                <w:tab w:val="clear" w:pos="1250"/>
                <w:tab w:val="num" w:pos="332"/>
              </w:tabs>
              <w:ind w:left="406" w:hanging="240"/>
            </w:pPr>
            <w:r w:rsidRPr="00966D0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Encourage your child to go to mass on Sunday.</w:t>
            </w:r>
          </w:p>
          <w:p w:rsidR="004C493C" w:rsidRPr="00F77733" w:rsidRDefault="004C493C" w:rsidP="004C493C"/>
          <w:p w:rsidR="004C493C" w:rsidRDefault="004C493C" w:rsidP="004C493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2"/>
                <w:szCs w:val="12"/>
              </w:rPr>
            </w:pPr>
            <w:r w:rsidRPr="00F77733">
              <w:rPr>
                <w:rFonts w:ascii="Comic Sans MS" w:hAnsi="Comic Sans MS"/>
                <w:sz w:val="14"/>
                <w:szCs w:val="14"/>
              </w:rPr>
              <w:t>Note that th</w:t>
            </w:r>
            <w:r>
              <w:rPr>
                <w:rFonts w:ascii="Comic Sans MS" w:hAnsi="Comic Sans MS"/>
                <w:sz w:val="14"/>
                <w:szCs w:val="14"/>
              </w:rPr>
              <w:t>e creation stories in the Bible do</w:t>
            </w:r>
            <w:r w:rsidRPr="00F77733">
              <w:rPr>
                <w:rFonts w:ascii="Comic Sans MS" w:hAnsi="Comic Sans MS"/>
                <w:sz w:val="14"/>
                <w:szCs w:val="14"/>
              </w:rPr>
              <w:t xml:space="preserve"> not </w:t>
            </w:r>
            <w:r w:rsidRPr="00F77733">
              <w:rPr>
                <w:rFonts w:ascii="Comic Sans MS" w:hAnsi="Comic Sans MS"/>
                <w:sz w:val="14"/>
                <w:szCs w:val="14"/>
                <w:lang w:val="en-AU"/>
              </w:rPr>
              <w:t>intend to try to tell us what happened as a scientist might, instead they tell us</w:t>
            </w:r>
            <w:r w:rsidR="00DC6AB9">
              <w:rPr>
                <w:rFonts w:ascii="Comic Sans MS" w:hAnsi="Comic Sans MS"/>
                <w:sz w:val="14"/>
                <w:szCs w:val="14"/>
                <w:lang w:val="en-AU"/>
              </w:rPr>
              <w:t>,</w:t>
            </w:r>
            <w:r w:rsidRPr="00F77733">
              <w:rPr>
                <w:rFonts w:ascii="Comic Sans MS" w:hAnsi="Comic Sans MS"/>
                <w:sz w:val="14"/>
                <w:szCs w:val="14"/>
                <w:lang w:val="en-AU"/>
              </w:rPr>
              <w:t xml:space="preserve"> in story form</w:t>
            </w:r>
            <w:r>
              <w:rPr>
                <w:rFonts w:ascii="Comic Sans MS" w:hAnsi="Comic Sans MS"/>
                <w:sz w:val="14"/>
                <w:szCs w:val="14"/>
                <w:lang w:val="en-AU"/>
              </w:rPr>
              <w:t>,</w:t>
            </w:r>
            <w:r w:rsidRPr="00F77733">
              <w:rPr>
                <w:rFonts w:ascii="Comic Sans MS" w:hAnsi="Comic Sans MS"/>
                <w:sz w:val="14"/>
                <w:szCs w:val="14"/>
                <w:lang w:val="en-AU"/>
              </w:rPr>
              <w:t xml:space="preserve"> about what is important in creation: the creator and the things that are created.</w:t>
            </w:r>
          </w:p>
          <w:p w:rsidR="005F41CA" w:rsidRPr="00A0166D" w:rsidRDefault="005F41CA" w:rsidP="004C493C"/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Default="00E94A34" w:rsidP="00DA7E9C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F4353">
              <w:rPr>
                <w:rFonts w:ascii="Comic Sans MS" w:hAnsi="Comic Sans MS"/>
                <w:sz w:val="16"/>
                <w:szCs w:val="16"/>
              </w:rPr>
              <w:t xml:space="preserve">Striking/Fielding Games Games </w:t>
            </w:r>
          </w:p>
          <w:p w:rsidR="00E94A34" w:rsidRPr="005F41CA" w:rsidRDefault="00A5065E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PE is on Monday. 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="00E94A34"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5F41CA" w:rsidRPr="00ED2C3A" w:rsidRDefault="005F41CA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Swimming: We will be going to Tiller Road </w:t>
            </w:r>
            <w:r w:rsidR="00A5065E">
              <w:rPr>
                <w:rFonts w:ascii="Comic Sans MS" w:hAnsi="Comic Sans MS"/>
                <w:sz w:val="14"/>
                <w:szCs w:val="14"/>
              </w:rPr>
              <w:t>swimming pool on Tuesday</w:t>
            </w:r>
            <w:r>
              <w:rPr>
                <w:rFonts w:ascii="Comic Sans MS" w:hAnsi="Comic Sans MS"/>
                <w:sz w:val="14"/>
                <w:szCs w:val="14"/>
              </w:rPr>
              <w:t>. Your child will need swimming trunks/bathing costume and towel on this day. It will be hugely beneficial if they have been to a public swimming pool before</w:t>
            </w:r>
            <w:r w:rsidR="004626F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you, as they will be required to dress and dry themselves quickly and independently. </w:t>
            </w: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A5065E" w:rsidRPr="00A5065E" w:rsidRDefault="00A5065E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s</w:t>
            </w:r>
            <w:r w:rsidRPr="00A5065E">
              <w:rPr>
                <w:rFonts w:ascii="Comic Sans MS" w:hAnsi="Comic Sans MS"/>
                <w:sz w:val="14"/>
                <w:szCs w:val="14"/>
              </w:rPr>
              <w:t>tamps</w:t>
            </w:r>
            <w:r>
              <w:rPr>
                <w:rFonts w:ascii="Comic Sans MS" w:hAnsi="Comic Sans MS"/>
                <w:sz w:val="14"/>
                <w:szCs w:val="14"/>
              </w:rPr>
              <w:t xml:space="preserve"> designs.</w:t>
            </w:r>
          </w:p>
          <w:p w:rsidR="00E94A34" w:rsidRDefault="00A5065E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 w:rsidRPr="00A5065E">
              <w:rPr>
                <w:rFonts w:ascii="Comic Sans MS" w:hAnsi="Comic Sans MS"/>
                <w:sz w:val="14"/>
                <w:szCs w:val="14"/>
              </w:rPr>
              <w:t>Emulating designs from the Bayeux Tapestry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A5065E" w:rsidRDefault="00A5065E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Flag designs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A5065E" w:rsidRDefault="00A5065E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own pigments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Pr="00A5065E" w:rsidRDefault="00A5065E" w:rsidP="00A5065E">
            <w:pPr>
              <w:numPr>
                <w:ilvl w:val="0"/>
                <w:numId w:val="2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Illustrating/ Modelling events in Genesis &amp; the Psalms</w:t>
            </w:r>
            <w:r w:rsidR="008216E7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828" w:type="dxa"/>
          </w:tcPr>
          <w:p w:rsidR="00A5065E" w:rsidRPr="001827D2" w:rsidRDefault="00A5065E" w:rsidP="00A5065E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5065E" w:rsidRPr="00A5055E" w:rsidRDefault="00A5065E" w:rsidP="00A506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A5065E" w:rsidRDefault="00A5065E" w:rsidP="00A5065E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</w:p>
          <w:p w:rsidR="00A5065E" w:rsidRDefault="00A5065E" w:rsidP="00A5065E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to sing for performances.</w:t>
            </w:r>
          </w:p>
          <w:p w:rsidR="00A5065E" w:rsidRDefault="00A5065E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  <w:p w:rsidR="00A5065E" w:rsidRPr="00D33EF4" w:rsidRDefault="00D33EF4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RSE/PHSCE</w:t>
            </w:r>
          </w:p>
          <w:p w:rsidR="00A5065E" w:rsidRDefault="00A5065E" w:rsidP="00D33EF4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  <w:p w:rsidR="00D33EF4" w:rsidRDefault="00D33EF4" w:rsidP="00D33EF4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D33EF4">
              <w:rPr>
                <w:rFonts w:ascii="Comic Sans MS" w:hAnsi="Comic Sans MS"/>
                <w:sz w:val="14"/>
                <w:szCs w:val="14"/>
              </w:rPr>
              <w:t>The Uniqueness and diversity of humans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33EF4" w:rsidRDefault="00D33EF4" w:rsidP="00D33EF4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Respecting our bodies</w:t>
            </w:r>
            <w:r w:rsidR="002F152F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F152F" w:rsidRPr="00D33EF4" w:rsidRDefault="002F152F" w:rsidP="00D33EF4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Physical and emotional changes that happen during puberty.</w:t>
            </w:r>
          </w:p>
          <w:p w:rsidR="00D33EF4" w:rsidRPr="00D33EF4" w:rsidRDefault="00D33EF4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  <w:p w:rsidR="00611F17" w:rsidRPr="002F152F" w:rsidRDefault="001827D2" w:rsidP="002F152F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>Spelling tests from the spelling sheet is normally tested on Fridays.</w:t>
            </w:r>
          </w:p>
          <w:p w:rsidR="00A5065E" w:rsidRPr="001827D2" w:rsidRDefault="00A5065E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Times tables test</w:t>
            </w:r>
            <w:r w:rsidR="002F152F">
              <w:rPr>
                <w:rFonts w:ascii="Comic Sans MS" w:hAnsi="Comic Sans MS"/>
                <w:sz w:val="14"/>
                <w:szCs w:val="14"/>
              </w:rPr>
              <w:t>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under time constraints.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2F60"/>
    <w:multiLevelType w:val="hybridMultilevel"/>
    <w:tmpl w:val="8898A2A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225A"/>
    <w:multiLevelType w:val="hybridMultilevel"/>
    <w:tmpl w:val="3C7853E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A2AF4"/>
    <w:multiLevelType w:val="hybridMultilevel"/>
    <w:tmpl w:val="3D5C71A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7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C5036"/>
    <w:multiLevelType w:val="hybridMultilevel"/>
    <w:tmpl w:val="FAD8D77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0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4155"/>
    <w:multiLevelType w:val="hybridMultilevel"/>
    <w:tmpl w:val="25ACAD3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1D0A"/>
    <w:multiLevelType w:val="hybridMultilevel"/>
    <w:tmpl w:val="73701C5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24"/>
  </w:num>
  <w:num w:numId="13">
    <w:abstractNumId w:val="37"/>
  </w:num>
  <w:num w:numId="14">
    <w:abstractNumId w:val="19"/>
  </w:num>
  <w:num w:numId="15">
    <w:abstractNumId w:val="26"/>
  </w:num>
  <w:num w:numId="16">
    <w:abstractNumId w:val="29"/>
  </w:num>
  <w:num w:numId="17">
    <w:abstractNumId w:val="22"/>
  </w:num>
  <w:num w:numId="18">
    <w:abstractNumId w:val="18"/>
  </w:num>
  <w:num w:numId="19">
    <w:abstractNumId w:val="36"/>
  </w:num>
  <w:num w:numId="20">
    <w:abstractNumId w:val="13"/>
  </w:num>
  <w:num w:numId="21">
    <w:abstractNumId w:val="9"/>
  </w:num>
  <w:num w:numId="22">
    <w:abstractNumId w:val="33"/>
  </w:num>
  <w:num w:numId="23">
    <w:abstractNumId w:val="25"/>
  </w:num>
  <w:num w:numId="24">
    <w:abstractNumId w:val="7"/>
  </w:num>
  <w:num w:numId="25">
    <w:abstractNumId w:val="35"/>
  </w:num>
  <w:num w:numId="26">
    <w:abstractNumId w:val="30"/>
  </w:num>
  <w:num w:numId="27">
    <w:abstractNumId w:val="27"/>
  </w:num>
  <w:num w:numId="28">
    <w:abstractNumId w:val="5"/>
  </w:num>
  <w:num w:numId="29">
    <w:abstractNumId w:val="20"/>
  </w:num>
  <w:num w:numId="30">
    <w:abstractNumId w:val="23"/>
  </w:num>
  <w:num w:numId="31">
    <w:abstractNumId w:val="11"/>
  </w:num>
  <w:num w:numId="32">
    <w:abstractNumId w:val="21"/>
  </w:num>
  <w:num w:numId="33">
    <w:abstractNumId w:val="34"/>
  </w:num>
  <w:num w:numId="34">
    <w:abstractNumId w:val="32"/>
  </w:num>
  <w:num w:numId="35">
    <w:abstractNumId w:val="31"/>
  </w:num>
  <w:num w:numId="36">
    <w:abstractNumId w:val="8"/>
  </w:num>
  <w:num w:numId="37">
    <w:abstractNumId w:val="28"/>
  </w:num>
  <w:num w:numId="3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24ECA"/>
    <w:rsid w:val="00043820"/>
    <w:rsid w:val="00045950"/>
    <w:rsid w:val="000501E7"/>
    <w:rsid w:val="000B6AB7"/>
    <w:rsid w:val="000C313B"/>
    <w:rsid w:val="001121F3"/>
    <w:rsid w:val="00123EBC"/>
    <w:rsid w:val="001422F2"/>
    <w:rsid w:val="00156B81"/>
    <w:rsid w:val="00175646"/>
    <w:rsid w:val="001827D2"/>
    <w:rsid w:val="001847EC"/>
    <w:rsid w:val="00191167"/>
    <w:rsid w:val="001F60B8"/>
    <w:rsid w:val="002242D8"/>
    <w:rsid w:val="00226F50"/>
    <w:rsid w:val="00273F79"/>
    <w:rsid w:val="00297411"/>
    <w:rsid w:val="00297F13"/>
    <w:rsid w:val="002A0490"/>
    <w:rsid w:val="002D3180"/>
    <w:rsid w:val="002E5DFB"/>
    <w:rsid w:val="002F152F"/>
    <w:rsid w:val="00342031"/>
    <w:rsid w:val="0034621F"/>
    <w:rsid w:val="0036381A"/>
    <w:rsid w:val="00376982"/>
    <w:rsid w:val="00383EE1"/>
    <w:rsid w:val="003B6BF4"/>
    <w:rsid w:val="003F3973"/>
    <w:rsid w:val="004127B2"/>
    <w:rsid w:val="004129EB"/>
    <w:rsid w:val="004224AD"/>
    <w:rsid w:val="0043532F"/>
    <w:rsid w:val="004626F3"/>
    <w:rsid w:val="00465952"/>
    <w:rsid w:val="004832DE"/>
    <w:rsid w:val="00493277"/>
    <w:rsid w:val="00497562"/>
    <w:rsid w:val="004B1E0F"/>
    <w:rsid w:val="004C1348"/>
    <w:rsid w:val="004C493C"/>
    <w:rsid w:val="004F6A13"/>
    <w:rsid w:val="00505508"/>
    <w:rsid w:val="00511DFF"/>
    <w:rsid w:val="00567AE6"/>
    <w:rsid w:val="00586941"/>
    <w:rsid w:val="005C216E"/>
    <w:rsid w:val="005E0C6E"/>
    <w:rsid w:val="005F41CA"/>
    <w:rsid w:val="00607948"/>
    <w:rsid w:val="00611F17"/>
    <w:rsid w:val="006625CA"/>
    <w:rsid w:val="00690D0F"/>
    <w:rsid w:val="006B12BA"/>
    <w:rsid w:val="006C2015"/>
    <w:rsid w:val="006E14B1"/>
    <w:rsid w:val="00713E50"/>
    <w:rsid w:val="00724AEB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216E7"/>
    <w:rsid w:val="00830280"/>
    <w:rsid w:val="0084775D"/>
    <w:rsid w:val="008602AE"/>
    <w:rsid w:val="008709EC"/>
    <w:rsid w:val="008C50A1"/>
    <w:rsid w:val="008C64A3"/>
    <w:rsid w:val="008C7FFB"/>
    <w:rsid w:val="008E68A3"/>
    <w:rsid w:val="008F6DEC"/>
    <w:rsid w:val="00913F56"/>
    <w:rsid w:val="009471FB"/>
    <w:rsid w:val="00950DA4"/>
    <w:rsid w:val="00966D0D"/>
    <w:rsid w:val="00983640"/>
    <w:rsid w:val="009C68D4"/>
    <w:rsid w:val="009D49C0"/>
    <w:rsid w:val="009D7940"/>
    <w:rsid w:val="009E79DB"/>
    <w:rsid w:val="00A0166D"/>
    <w:rsid w:val="00A23E4D"/>
    <w:rsid w:val="00A27E63"/>
    <w:rsid w:val="00A41FF2"/>
    <w:rsid w:val="00A5055E"/>
    <w:rsid w:val="00A5065E"/>
    <w:rsid w:val="00A6715D"/>
    <w:rsid w:val="00A67A56"/>
    <w:rsid w:val="00A84B74"/>
    <w:rsid w:val="00A92BE5"/>
    <w:rsid w:val="00AB7D2E"/>
    <w:rsid w:val="00AD7D4A"/>
    <w:rsid w:val="00AE4D4F"/>
    <w:rsid w:val="00AF4353"/>
    <w:rsid w:val="00AF5FEE"/>
    <w:rsid w:val="00B172AC"/>
    <w:rsid w:val="00B4298F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9089D"/>
    <w:rsid w:val="00C915D7"/>
    <w:rsid w:val="00CC1765"/>
    <w:rsid w:val="00CD58D7"/>
    <w:rsid w:val="00D274CC"/>
    <w:rsid w:val="00D27941"/>
    <w:rsid w:val="00D33EF4"/>
    <w:rsid w:val="00D47835"/>
    <w:rsid w:val="00D63C50"/>
    <w:rsid w:val="00DA7E9C"/>
    <w:rsid w:val="00DC6AB9"/>
    <w:rsid w:val="00DE7CEE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F223DC"/>
    <w:rsid w:val="00F24C1B"/>
    <w:rsid w:val="00F71179"/>
    <w:rsid w:val="00F90353"/>
    <w:rsid w:val="00F925EA"/>
    <w:rsid w:val="00F94286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87E1"/>
  <w15:docId w15:val="{CE94266A-9548-4B2E-8FE9-341AB43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gffr82" TargetMode="External"/><Relationship Id="rId5" Type="http://schemas.openxmlformats.org/officeDocument/2006/relationships/hyperlink" Target="https://www.bbc.co.uk/bitesize/subjects/z826n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 Ramesar</cp:lastModifiedBy>
  <cp:revision>2</cp:revision>
  <cp:lastPrinted>2012-09-09T14:59:00Z</cp:lastPrinted>
  <dcterms:created xsi:type="dcterms:W3CDTF">2022-09-12T12:09:00Z</dcterms:created>
  <dcterms:modified xsi:type="dcterms:W3CDTF">2022-09-12T12:09:00Z</dcterms:modified>
</cp:coreProperties>
</file>